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F4" w:rsidRDefault="00A850F4" w:rsidP="00F9532B">
      <w:pPr>
        <w:pStyle w:val="Header"/>
        <w:widowControl/>
        <w:tabs>
          <w:tab w:val="clear" w:pos="4320"/>
          <w:tab w:val="clear" w:pos="8640"/>
          <w:tab w:val="left" w:pos="810"/>
          <w:tab w:val="left" w:pos="1080"/>
          <w:tab w:val="left" w:pos="1440"/>
          <w:tab w:val="left" w:pos="6660"/>
          <w:tab w:val="left" w:pos="7560"/>
        </w:tabs>
        <w:jc w:val="center"/>
        <w:rPr>
          <w:rFonts w:ascii="Arial Narrow" w:hAnsi="Arial Narrow"/>
          <w:sz w:val="4"/>
          <w:szCs w:val="4"/>
        </w:rPr>
      </w:pPr>
      <w:bookmarkStart w:id="0" w:name="_GoBack"/>
      <w:bookmarkEnd w:id="0"/>
    </w:p>
    <w:p w:rsidR="005F3D7F" w:rsidRDefault="005F3D7F" w:rsidP="00F9532B">
      <w:pPr>
        <w:pStyle w:val="Header"/>
        <w:widowControl/>
        <w:tabs>
          <w:tab w:val="clear" w:pos="4320"/>
          <w:tab w:val="clear" w:pos="8640"/>
          <w:tab w:val="left" w:pos="810"/>
          <w:tab w:val="left" w:pos="1080"/>
          <w:tab w:val="left" w:pos="1440"/>
          <w:tab w:val="left" w:pos="6660"/>
          <w:tab w:val="left" w:pos="7560"/>
        </w:tabs>
        <w:jc w:val="center"/>
        <w:rPr>
          <w:rFonts w:ascii="Arial Narrow" w:hAnsi="Arial Narrow"/>
          <w:sz w:val="4"/>
          <w:szCs w:val="4"/>
        </w:rPr>
      </w:pPr>
    </w:p>
    <w:p w:rsidR="005F3D7F" w:rsidRDefault="005F3D7F" w:rsidP="00F9532B">
      <w:pPr>
        <w:pStyle w:val="Header"/>
        <w:widowControl/>
        <w:tabs>
          <w:tab w:val="clear" w:pos="4320"/>
          <w:tab w:val="clear" w:pos="8640"/>
          <w:tab w:val="left" w:pos="810"/>
          <w:tab w:val="left" w:pos="1080"/>
          <w:tab w:val="left" w:pos="1440"/>
          <w:tab w:val="left" w:pos="6660"/>
          <w:tab w:val="left" w:pos="7560"/>
        </w:tabs>
        <w:jc w:val="center"/>
        <w:rPr>
          <w:rFonts w:ascii="Arial Narrow" w:hAnsi="Arial Narrow"/>
          <w:sz w:val="4"/>
          <w:szCs w:val="4"/>
        </w:rPr>
      </w:pPr>
    </w:p>
    <w:p w:rsidR="005F3D7F" w:rsidRDefault="005F3D7F" w:rsidP="00F9532B">
      <w:pPr>
        <w:pStyle w:val="Header"/>
        <w:widowControl/>
        <w:tabs>
          <w:tab w:val="clear" w:pos="4320"/>
          <w:tab w:val="clear" w:pos="8640"/>
          <w:tab w:val="left" w:pos="810"/>
          <w:tab w:val="left" w:pos="1080"/>
          <w:tab w:val="left" w:pos="1440"/>
          <w:tab w:val="left" w:pos="6660"/>
          <w:tab w:val="left" w:pos="7560"/>
        </w:tabs>
        <w:jc w:val="center"/>
        <w:rPr>
          <w:rFonts w:ascii="Arial Narrow" w:hAnsi="Arial Narrow"/>
          <w:sz w:val="4"/>
          <w:szCs w:val="4"/>
        </w:rPr>
      </w:pPr>
    </w:p>
    <w:p w:rsidR="00F9532B" w:rsidRDefault="00846077" w:rsidP="00F9532B">
      <w:pPr>
        <w:pStyle w:val="Heading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Billing Worksheet</w:t>
      </w:r>
    </w:p>
    <w:p w:rsidR="009A42F7" w:rsidRDefault="009A42F7" w:rsidP="009A42F7"/>
    <w:p w:rsidR="005F3D7F" w:rsidRPr="009A42F7" w:rsidRDefault="005F3D7F" w:rsidP="009A42F7"/>
    <w:p w:rsidR="00F9532B" w:rsidRDefault="00F9532B" w:rsidP="000760C1">
      <w:pPr>
        <w:pStyle w:val="Header"/>
        <w:widowControl/>
        <w:tabs>
          <w:tab w:val="clear" w:pos="4320"/>
          <w:tab w:val="clear" w:pos="8640"/>
          <w:tab w:val="left" w:pos="810"/>
          <w:tab w:val="left" w:pos="1080"/>
          <w:tab w:val="left" w:pos="1440"/>
          <w:tab w:val="left" w:pos="6660"/>
          <w:tab w:val="left" w:pos="7560"/>
        </w:tabs>
        <w:rPr>
          <w:rFonts w:ascii="Arial Narrow" w:hAnsi="Arial Narrow"/>
          <w:sz w:val="4"/>
          <w:szCs w:val="4"/>
        </w:rPr>
      </w:pPr>
    </w:p>
    <w:p w:rsidR="00F9532B" w:rsidRPr="00F9532B" w:rsidRDefault="000E4FD3" w:rsidP="00B972AD">
      <w:pPr>
        <w:pStyle w:val="Header"/>
        <w:widowControl/>
        <w:tabs>
          <w:tab w:val="clear" w:pos="4320"/>
          <w:tab w:val="clear" w:pos="8640"/>
          <w:tab w:val="left" w:pos="90"/>
          <w:tab w:val="left" w:pos="810"/>
          <w:tab w:val="left" w:pos="1080"/>
          <w:tab w:val="left" w:pos="1440"/>
          <w:tab w:val="left" w:pos="1620"/>
          <w:tab w:val="left" w:pos="11160"/>
        </w:tabs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</w:rPr>
        <w:tab/>
      </w:r>
      <w:r w:rsidR="00B972AD">
        <w:rPr>
          <w:rFonts w:ascii="Arial Narrow" w:hAnsi="Arial Narrow"/>
        </w:rPr>
        <w:t>Employer Name</w:t>
      </w:r>
      <w:r w:rsidR="005F3D7F">
        <w:rPr>
          <w:rFonts w:ascii="Arial Narrow" w:hAnsi="Arial Narrow"/>
        </w:rPr>
        <w:t xml:space="preserve"> </w:t>
      </w:r>
      <w:r w:rsidR="00B97346">
        <w:rPr>
          <w:rFonts w:ascii="Arial Narrow" w:hAnsi="Arial Narrow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B97346">
        <w:rPr>
          <w:rFonts w:ascii="Arial Narrow" w:hAnsi="Arial Narrow"/>
          <w:u w:val="single"/>
        </w:rPr>
        <w:instrText xml:space="preserve"> FORMTEXT </w:instrText>
      </w:r>
      <w:r w:rsidR="00B97346">
        <w:rPr>
          <w:rFonts w:ascii="Arial Narrow" w:hAnsi="Arial Narrow"/>
          <w:u w:val="single"/>
        </w:rPr>
      </w:r>
      <w:r w:rsidR="00B97346">
        <w:rPr>
          <w:rFonts w:ascii="Arial Narrow" w:hAnsi="Arial Narrow"/>
          <w:u w:val="single"/>
        </w:rPr>
        <w:fldChar w:fldCharType="separate"/>
      </w:r>
      <w:r w:rsidR="00EE35D0">
        <w:rPr>
          <w:rFonts w:ascii="Arial Narrow" w:hAnsi="Arial Narrow"/>
          <w:u w:val="single"/>
        </w:rPr>
        <w:t> </w:t>
      </w:r>
      <w:r w:rsidR="00EE35D0">
        <w:rPr>
          <w:rFonts w:ascii="Arial Narrow" w:hAnsi="Arial Narrow"/>
          <w:u w:val="single"/>
        </w:rPr>
        <w:t> </w:t>
      </w:r>
      <w:r w:rsidR="00EE35D0">
        <w:rPr>
          <w:rFonts w:ascii="Arial Narrow" w:hAnsi="Arial Narrow"/>
          <w:u w:val="single"/>
        </w:rPr>
        <w:t> </w:t>
      </w:r>
      <w:r w:rsidR="00EE35D0">
        <w:rPr>
          <w:rFonts w:ascii="Arial Narrow" w:hAnsi="Arial Narrow"/>
          <w:u w:val="single"/>
        </w:rPr>
        <w:t> </w:t>
      </w:r>
      <w:r w:rsidR="00EE35D0">
        <w:rPr>
          <w:rFonts w:ascii="Arial Narrow" w:hAnsi="Arial Narrow"/>
          <w:u w:val="single"/>
        </w:rPr>
        <w:t> </w:t>
      </w:r>
      <w:r w:rsidR="00B97346">
        <w:rPr>
          <w:rFonts w:ascii="Arial Narrow" w:hAnsi="Arial Narrow"/>
          <w:u w:val="single"/>
        </w:rPr>
        <w:fldChar w:fldCharType="end"/>
      </w:r>
      <w:bookmarkEnd w:id="1"/>
      <w:r w:rsidR="00B97346">
        <w:rPr>
          <w:rFonts w:ascii="Arial Narrow" w:hAnsi="Arial Narrow"/>
          <w:u w:val="single"/>
        </w:rPr>
        <w:tab/>
      </w:r>
      <w:r w:rsidR="00B97346" w:rsidRPr="00F9532B">
        <w:rPr>
          <w:rFonts w:ascii="Arial Narrow" w:hAnsi="Arial Narrow"/>
          <w:sz w:val="4"/>
          <w:szCs w:val="4"/>
        </w:rPr>
        <w:t xml:space="preserve"> </w:t>
      </w:r>
    </w:p>
    <w:p w:rsidR="005F3D7F" w:rsidRDefault="005F3D7F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sz w:val="6"/>
          <w:szCs w:val="6"/>
          <w:u w:val="single"/>
        </w:rPr>
      </w:pPr>
    </w:p>
    <w:p w:rsidR="00F9532B" w:rsidRDefault="00F9532B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sz w:val="6"/>
          <w:szCs w:val="6"/>
          <w:u w:val="single"/>
        </w:rPr>
      </w:pPr>
    </w:p>
    <w:tbl>
      <w:tblPr>
        <w:tblStyle w:val="TableGrid"/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4305"/>
        <w:gridCol w:w="1440"/>
        <w:gridCol w:w="270"/>
        <w:gridCol w:w="990"/>
        <w:gridCol w:w="990"/>
        <w:gridCol w:w="900"/>
        <w:gridCol w:w="1260"/>
        <w:gridCol w:w="1095"/>
      </w:tblGrid>
      <w:tr w:rsidR="009E6DD1" w:rsidRPr="00B45BE2" w:rsidTr="00B972AD">
        <w:trPr>
          <w:trHeight w:val="235"/>
          <w:jc w:val="center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E6DD1" w:rsidRPr="00B45BE2" w:rsidRDefault="00B45BE2" w:rsidP="00B45BE2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ind w:left="-118"/>
              <w:rPr>
                <w:rFonts w:ascii="Arial Narrow" w:hAnsi="Arial Narrow"/>
                <w:b/>
              </w:rPr>
            </w:pPr>
            <w:r w:rsidRPr="00B45BE2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9E6DD1" w:rsidRPr="00B45BE2">
              <w:rPr>
                <w:rFonts w:ascii="Arial Narrow" w:hAnsi="Arial Narrow"/>
                <w:b/>
              </w:rPr>
              <w:t>Billing Address and Contacts</w:t>
            </w:r>
          </w:p>
        </w:tc>
        <w:tc>
          <w:tcPr>
            <w:tcW w:w="6945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E6DD1" w:rsidRPr="00B45BE2" w:rsidRDefault="009E6DD1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b/>
              </w:rPr>
            </w:pPr>
          </w:p>
        </w:tc>
      </w:tr>
      <w:tr w:rsidR="000817DB" w:rsidRPr="009E6DD1" w:rsidTr="00B972AD">
        <w:trPr>
          <w:trHeight w:val="235"/>
          <w:jc w:val="center"/>
        </w:trPr>
        <w:tc>
          <w:tcPr>
            <w:tcW w:w="4305" w:type="dxa"/>
            <w:tcBorders>
              <w:left w:val="single" w:sz="12" w:space="0" w:color="auto"/>
              <w:bottom w:val="nil"/>
              <w:right w:val="nil"/>
            </w:tcBorders>
          </w:tcPr>
          <w:p w:rsidR="000817DB" w:rsidRPr="009E6DD1" w:rsidRDefault="004C1F0B" w:rsidP="004C1F0B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Billing Address is:</w:t>
            </w:r>
          </w:p>
        </w:tc>
        <w:tc>
          <w:tcPr>
            <w:tcW w:w="1710" w:type="dxa"/>
            <w:gridSpan w:val="2"/>
            <w:tcBorders>
              <w:left w:val="nil"/>
              <w:bottom w:val="nil"/>
              <w:right w:val="nil"/>
            </w:tcBorders>
          </w:tcPr>
          <w:p w:rsidR="000817DB" w:rsidRPr="00F24EE2" w:rsidRDefault="000817DB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  <w:bookmarkEnd w:id="2"/>
            <w:r>
              <w:rPr>
                <w:rFonts w:ascii="Arial Narrow" w:hAnsi="Arial Narrow"/>
              </w:rPr>
              <w:t xml:space="preserve"> Group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:rsidR="000817DB" w:rsidRPr="009E6DD1" w:rsidRDefault="004C1F0B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u w:val="single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  <w:r w:rsidR="0032245F">
              <w:rPr>
                <w:rFonts w:ascii="Arial Narrow" w:hAnsi="Arial Narrow"/>
              </w:rPr>
              <w:t xml:space="preserve"> </w:t>
            </w:r>
            <w:r w:rsidR="000817DB">
              <w:rPr>
                <w:rFonts w:ascii="Arial Narrow" w:hAnsi="Arial Narrow"/>
              </w:rPr>
              <w:t>Billing Administrator</w:t>
            </w:r>
          </w:p>
        </w:tc>
        <w:tc>
          <w:tcPr>
            <w:tcW w:w="3255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0817DB" w:rsidRDefault="004C1F0B" w:rsidP="000817DB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  <w:r w:rsidRPr="0032245F">
              <w:rPr>
                <w:rFonts w:ascii="Arial Narrow" w:hAnsi="Arial Narrow"/>
              </w:rPr>
              <w:t xml:space="preserve"> </w:t>
            </w:r>
            <w:r w:rsidR="000817DB">
              <w:rPr>
                <w:rFonts w:ascii="Arial Narrow" w:hAnsi="Arial Narrow"/>
              </w:rPr>
              <w:t>Premium Collection Agency</w:t>
            </w:r>
          </w:p>
          <w:p w:rsidR="000817DB" w:rsidRPr="000817DB" w:rsidRDefault="000817DB" w:rsidP="000817DB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(include Premium Collection Agreement)</w:t>
            </w:r>
          </w:p>
        </w:tc>
      </w:tr>
      <w:tr w:rsidR="00C66504" w:rsidRPr="009E6DD1" w:rsidTr="00B972AD">
        <w:trPr>
          <w:trHeight w:val="235"/>
          <w:jc w:val="center"/>
        </w:trPr>
        <w:tc>
          <w:tcPr>
            <w:tcW w:w="799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6504" w:rsidRPr="009E6DD1" w:rsidRDefault="00C66504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Billing Name: </w:t>
            </w: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325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C66504" w:rsidRPr="009E6DD1" w:rsidRDefault="00C66504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u w:val="single"/>
              </w:rPr>
            </w:pPr>
          </w:p>
        </w:tc>
      </w:tr>
      <w:tr w:rsidR="00C66504" w:rsidRPr="009E6DD1" w:rsidTr="005F3D7F">
        <w:trPr>
          <w:trHeight w:val="235"/>
          <w:jc w:val="center"/>
        </w:trPr>
        <w:tc>
          <w:tcPr>
            <w:tcW w:w="11250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66504" w:rsidRPr="009E6DD1" w:rsidRDefault="00C66504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Billing Address: </w:t>
            </w: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0817DB" w:rsidRPr="009E6DD1" w:rsidTr="00EE35D0">
        <w:trPr>
          <w:trHeight w:val="235"/>
          <w:jc w:val="center"/>
        </w:trPr>
        <w:tc>
          <w:tcPr>
            <w:tcW w:w="4305" w:type="dxa"/>
            <w:tcBorders>
              <w:left w:val="single" w:sz="12" w:space="0" w:color="auto"/>
            </w:tcBorders>
          </w:tcPr>
          <w:p w:rsidR="000817DB" w:rsidRPr="000F55E4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Billing Contact Name:</w:t>
            </w:r>
          </w:p>
        </w:tc>
        <w:tc>
          <w:tcPr>
            <w:tcW w:w="1440" w:type="dxa"/>
          </w:tcPr>
          <w:p w:rsidR="000817DB" w:rsidRPr="000817DB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  <w:r w:rsidR="004F13A9">
              <w:rPr>
                <w:rFonts w:ascii="Arial Narrow" w:hAnsi="Arial Narrow"/>
              </w:rPr>
              <w:t xml:space="preserve"> Address:</w:t>
            </w:r>
          </w:p>
        </w:tc>
        <w:tc>
          <w:tcPr>
            <w:tcW w:w="1260" w:type="dxa"/>
            <w:gridSpan w:val="2"/>
          </w:tcPr>
          <w:p w:rsidR="000817DB" w:rsidRPr="000817DB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</w:t>
            </w:r>
            <w:r w:rsidR="004F13A9">
              <w:rPr>
                <w:rFonts w:ascii="Arial Narrow" w:hAnsi="Arial Narrow"/>
              </w:rPr>
              <w:t xml:space="preserve"> #</w:t>
            </w:r>
          </w:p>
        </w:tc>
        <w:tc>
          <w:tcPr>
            <w:tcW w:w="990" w:type="dxa"/>
          </w:tcPr>
          <w:p w:rsidR="000817DB" w:rsidRPr="000817DB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Payments</w:t>
            </w:r>
          </w:p>
        </w:tc>
        <w:tc>
          <w:tcPr>
            <w:tcW w:w="900" w:type="dxa"/>
          </w:tcPr>
          <w:p w:rsidR="000817DB" w:rsidRPr="000817DB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Payment Detail</w:t>
            </w:r>
          </w:p>
        </w:tc>
        <w:tc>
          <w:tcPr>
            <w:tcW w:w="1260" w:type="dxa"/>
          </w:tcPr>
          <w:p w:rsidR="000817DB" w:rsidRDefault="00B972AD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Premium</w:t>
            </w:r>
          </w:p>
          <w:p w:rsidR="000817DB" w:rsidRPr="000817DB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Discrepancies</w:t>
            </w: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0817DB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Past Due</w:t>
            </w:r>
          </w:p>
          <w:p w:rsidR="000817DB" w:rsidRPr="000817DB" w:rsidRDefault="000817DB" w:rsidP="00A94E4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Notification</w:t>
            </w:r>
          </w:p>
        </w:tc>
      </w:tr>
      <w:tr w:rsidR="0039454C" w:rsidRPr="009E6DD1" w:rsidTr="00EE35D0">
        <w:trPr>
          <w:trHeight w:val="235"/>
          <w:jc w:val="center"/>
        </w:trPr>
        <w:tc>
          <w:tcPr>
            <w:tcW w:w="4305" w:type="dxa"/>
            <w:tcBorders>
              <w:left w:val="single" w:sz="12" w:space="0" w:color="auto"/>
            </w:tcBorders>
          </w:tcPr>
          <w:p w:rsidR="0039454C" w:rsidRDefault="0039454C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</w:t>
            </w: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1440" w:type="dxa"/>
          </w:tcPr>
          <w:p w:rsidR="0039454C" w:rsidRPr="000B22A4" w:rsidRDefault="000B22A4" w:rsidP="0063411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</w:tcPr>
          <w:p w:rsidR="0039454C" w:rsidRPr="004D47E9" w:rsidRDefault="004D47E9" w:rsidP="0063411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 w:rsidR="00634111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990" w:type="dxa"/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00" w:type="dxa"/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60" w:type="dxa"/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</w:tr>
      <w:tr w:rsidR="0039454C" w:rsidRPr="009E6DD1" w:rsidTr="00EE35D0">
        <w:trPr>
          <w:trHeight w:val="235"/>
          <w:jc w:val="center"/>
        </w:trPr>
        <w:tc>
          <w:tcPr>
            <w:tcW w:w="4305" w:type="dxa"/>
            <w:tcBorders>
              <w:left w:val="single" w:sz="12" w:space="0" w:color="auto"/>
            </w:tcBorders>
          </w:tcPr>
          <w:p w:rsidR="0039454C" w:rsidRDefault="0039454C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2) </w:t>
            </w: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39454C" w:rsidRPr="000B22A4" w:rsidRDefault="000B22A4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</w:tcPr>
          <w:p w:rsidR="0039454C" w:rsidRPr="004D47E9" w:rsidRDefault="004D47E9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990" w:type="dxa"/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00" w:type="dxa"/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60" w:type="dxa"/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</w:tr>
      <w:tr w:rsidR="0039454C" w:rsidRPr="009E6DD1" w:rsidTr="00EE35D0">
        <w:trPr>
          <w:trHeight w:val="235"/>
          <w:jc w:val="center"/>
        </w:trPr>
        <w:tc>
          <w:tcPr>
            <w:tcW w:w="4305" w:type="dxa"/>
            <w:tcBorders>
              <w:left w:val="single" w:sz="12" w:space="0" w:color="auto"/>
              <w:bottom w:val="single" w:sz="8" w:space="0" w:color="auto"/>
            </w:tcBorders>
          </w:tcPr>
          <w:p w:rsidR="0039454C" w:rsidRDefault="0039454C" w:rsidP="00850BF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3) </w:t>
            </w: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39454C" w:rsidRPr="000B22A4" w:rsidRDefault="000B22A4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</w:tcPr>
          <w:p w:rsidR="0039454C" w:rsidRPr="004D47E9" w:rsidRDefault="004D47E9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95" w:type="dxa"/>
            <w:tcBorders>
              <w:bottom w:val="single" w:sz="8" w:space="0" w:color="auto"/>
              <w:right w:val="single" w:sz="12" w:space="0" w:color="auto"/>
            </w:tcBorders>
          </w:tcPr>
          <w:p w:rsidR="0039454C" w:rsidRPr="004D47E9" w:rsidRDefault="00CE4CB6" w:rsidP="004F13A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32245F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45F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Pr="0032245F">
              <w:rPr>
                <w:rFonts w:ascii="Arial Narrow" w:hAnsi="Arial Narrow"/>
              </w:rPr>
              <w:fldChar w:fldCharType="end"/>
            </w:r>
          </w:p>
        </w:tc>
      </w:tr>
    </w:tbl>
    <w:p w:rsidR="009E6DD1" w:rsidRPr="0032245F" w:rsidRDefault="009E6DD1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sz w:val="6"/>
          <w:szCs w:val="6"/>
          <w:u w:val="single"/>
        </w:rPr>
      </w:pPr>
    </w:p>
    <w:tbl>
      <w:tblPr>
        <w:tblStyle w:val="TableGrid"/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2150"/>
        <w:gridCol w:w="3240"/>
        <w:gridCol w:w="990"/>
        <w:gridCol w:w="1620"/>
        <w:gridCol w:w="2340"/>
        <w:gridCol w:w="910"/>
      </w:tblGrid>
      <w:tr w:rsidR="00B45BE2" w:rsidRPr="00B45BE2" w:rsidTr="005F3D7F">
        <w:trPr>
          <w:trHeight w:val="235"/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45BE2" w:rsidRPr="00B45BE2" w:rsidRDefault="00B45BE2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ind w:left="-118"/>
              <w:rPr>
                <w:rFonts w:ascii="Arial Narrow" w:hAnsi="Arial Narrow"/>
                <w:b/>
              </w:rPr>
            </w:pPr>
            <w:r w:rsidRPr="00B45BE2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</w:rPr>
              <w:t>Billing Options</w:t>
            </w:r>
          </w:p>
        </w:tc>
        <w:tc>
          <w:tcPr>
            <w:tcW w:w="91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45BE2" w:rsidRPr="00B45BE2" w:rsidRDefault="00B45BE2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b/>
              </w:rPr>
            </w:pPr>
          </w:p>
        </w:tc>
      </w:tr>
      <w:tr w:rsidR="00CC7A9C" w:rsidRPr="009E6DD1" w:rsidTr="005F3D7F">
        <w:trPr>
          <w:trHeight w:val="235"/>
          <w:jc w:val="center"/>
        </w:trPr>
        <w:tc>
          <w:tcPr>
            <w:tcW w:w="2150" w:type="dxa"/>
            <w:vMerge w:val="restart"/>
            <w:tcBorders>
              <w:left w:val="single" w:sz="12" w:space="0" w:color="auto"/>
              <w:right w:val="nil"/>
            </w:tcBorders>
          </w:tcPr>
          <w:p w:rsidR="00CC7A9C" w:rsidRPr="009E6DD1" w:rsidRDefault="00CC7A9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Payroll Schedule</w:t>
            </w:r>
          </w:p>
        </w:tc>
        <w:tc>
          <w:tcPr>
            <w:tcW w:w="4230" w:type="dxa"/>
            <w:gridSpan w:val="2"/>
            <w:tcBorders>
              <w:left w:val="nil"/>
              <w:bottom w:val="nil"/>
              <w:right w:val="nil"/>
            </w:tcBorders>
          </w:tcPr>
          <w:p w:rsidR="00CC7A9C" w:rsidRPr="00F24EE2" w:rsidRDefault="00CC7A9C" w:rsidP="00DB5A7C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Number of pay periods per year: </w:t>
            </w:r>
            <w:r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4870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CC7A9C" w:rsidRPr="000817DB" w:rsidRDefault="00CC7A9C" w:rsidP="00DB5A7C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deduction date: </w:t>
            </w:r>
            <w:r>
              <w:rPr>
                <w:rFonts w:ascii="Arial Narrow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CC7A9C" w:rsidRPr="00C810FB" w:rsidTr="005F3D7F">
        <w:trPr>
          <w:trHeight w:val="233"/>
          <w:jc w:val="center"/>
        </w:trPr>
        <w:tc>
          <w:tcPr>
            <w:tcW w:w="215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C7A9C" w:rsidRPr="00C810FB" w:rsidRDefault="00CC7A9C" w:rsidP="00C810FB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A9C" w:rsidRPr="00C810FB" w:rsidRDefault="00CC7A9C" w:rsidP="00DB5A7C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Number of deductions per year:  </w:t>
            </w:r>
            <w:r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487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C7A9C" w:rsidRPr="00A75F90" w:rsidRDefault="00CC7A9C" w:rsidP="00DB5A7C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bill due date:  </w:t>
            </w:r>
            <w:r w:rsidRPr="00A75F9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416CE6" w:rsidRDefault="00416CE6" w:rsidP="00DC5682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 Schedule: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416CE6" w:rsidRPr="000B22A4" w:rsidRDefault="00416CE6" w:rsidP="00F24D8F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"/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"/>
            <w:r>
              <w:rPr>
                <w:rFonts w:ascii="Arial Narrow" w:hAnsi="Arial Narrow"/>
              </w:rPr>
              <w:t xml:space="preserve"> Arrears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3"/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9"/>
            <w:r>
              <w:rPr>
                <w:rFonts w:ascii="Arial Narrow" w:hAnsi="Arial Narrow"/>
              </w:rPr>
              <w:t xml:space="preserve"> Advance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416CE6" w:rsidRPr="004D47E9" w:rsidRDefault="00416CE6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16CE6" w:rsidRPr="004D47E9" w:rsidRDefault="00416CE6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 Delivery: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416CE6" w:rsidRPr="000B22A4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Website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327FD4">
              <w:rPr>
                <w:rFonts w:ascii="Arial Narrow" w:hAnsi="Arial Narrow"/>
              </w:rPr>
              <w:t xml:space="preserve"> Self-Bill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416CE6" w:rsidRPr="004D47E9" w:rsidRDefault="00416CE6" w:rsidP="00416CE6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"/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0"/>
            <w:r w:rsidR="00327FD4">
              <w:rPr>
                <w:rFonts w:ascii="Arial Narrow" w:hAnsi="Arial Narrow"/>
              </w:rPr>
              <w:t xml:space="preserve"> Paper</w:t>
            </w: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Billed premium amount: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416CE6" w:rsidRPr="000B22A4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C66504">
              <w:rPr>
                <w:rFonts w:ascii="Arial Narrow" w:hAnsi="Arial Narrow"/>
              </w:rPr>
              <w:t xml:space="preserve"> L</w:t>
            </w:r>
            <w:r>
              <w:rPr>
                <w:rFonts w:ascii="Arial Narrow" w:hAnsi="Arial Narrow"/>
              </w:rPr>
              <w:t>evelized over 12 months</w:t>
            </w:r>
          </w:p>
        </w:tc>
        <w:tc>
          <w:tcPr>
            <w:tcW w:w="2610" w:type="dxa"/>
            <w:gridSpan w:val="2"/>
            <w:tcBorders>
              <w:left w:val="nil"/>
              <w:right w:val="nil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C66504">
              <w:rPr>
                <w:rFonts w:ascii="Arial Narrow" w:hAnsi="Arial Narrow"/>
              </w:rPr>
              <w:t xml:space="preserve"> A</w:t>
            </w:r>
            <w:r>
              <w:rPr>
                <w:rFonts w:ascii="Arial Narrow" w:hAnsi="Arial Narrow"/>
              </w:rPr>
              <w:t>ctual amount of deduction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left w:val="nil"/>
              <w:right w:val="single" w:sz="12" w:space="0" w:color="auto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Employee ID: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C66504">
              <w:rPr>
                <w:rFonts w:ascii="Arial Narrow" w:hAnsi="Arial Narrow"/>
              </w:rPr>
              <w:t xml:space="preserve"> Social Security Number</w:t>
            </w:r>
          </w:p>
        </w:tc>
        <w:tc>
          <w:tcPr>
            <w:tcW w:w="2610" w:type="dxa"/>
            <w:gridSpan w:val="2"/>
            <w:tcBorders>
              <w:left w:val="nil"/>
              <w:right w:val="nil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Alternate Employee ID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left w:val="nil"/>
              <w:right w:val="single" w:sz="12" w:space="0" w:color="auto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Billing Sort: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Name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6CE6" w:rsidRPr="004D47E9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Employee ID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nil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Multiple Billing Locations: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416CE6" w:rsidRDefault="00416CE6" w:rsidP="009A42F7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No                 </w:t>
            </w:r>
          </w:p>
        </w:tc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</w:tcPr>
          <w:p w:rsidR="00416CE6" w:rsidRDefault="009A42F7" w:rsidP="009A42F7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1"/>
            <w:r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single" w:sz="12" w:space="0" w:color="auto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CE6" w:rsidRDefault="00416CE6" w:rsidP="00416CE6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If yes, will each location remit payment separately? </w:t>
            </w:r>
            <w:r w:rsidR="00DA714A">
              <w:rPr>
                <w:rFonts w:ascii="Arial Narrow" w:hAnsi="Arial Narrow"/>
              </w:rPr>
              <w:t xml:space="preserve">(attach listing with location name and address) </w:t>
            </w:r>
            <w:r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16CE6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81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6CE6" w:rsidRDefault="00416CE6" w:rsidP="00416CE6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Will employees need to be listed by separate division on the billing statement? </w:t>
            </w:r>
            <w:r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416CE6" w:rsidRDefault="00416CE6" w:rsidP="005A6173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4D47E9" w:rsidRPr="009A42F7" w:rsidRDefault="004D47E9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sz w:val="6"/>
          <w:szCs w:val="6"/>
          <w:u w:val="single"/>
        </w:rPr>
      </w:pPr>
    </w:p>
    <w:tbl>
      <w:tblPr>
        <w:tblStyle w:val="TableGrid"/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2150"/>
        <w:gridCol w:w="3240"/>
        <w:gridCol w:w="270"/>
        <w:gridCol w:w="810"/>
        <w:gridCol w:w="1530"/>
        <w:gridCol w:w="2340"/>
        <w:gridCol w:w="910"/>
      </w:tblGrid>
      <w:tr w:rsidR="009A42F7" w:rsidRPr="00B45BE2" w:rsidTr="005F3D7F">
        <w:trPr>
          <w:trHeight w:val="235"/>
          <w:jc w:val="center"/>
        </w:trPr>
        <w:tc>
          <w:tcPr>
            <w:tcW w:w="112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42F7" w:rsidRPr="00B45BE2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Payments and Remittance</w:t>
            </w:r>
          </w:p>
        </w:tc>
      </w:tr>
      <w:tr w:rsidR="009A42F7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A42F7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Payments remitted: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9A42F7" w:rsidRPr="000B22A4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After each deduction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A42F7" w:rsidRPr="004D47E9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Monthly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9A42F7" w:rsidRPr="004D47E9" w:rsidRDefault="00272531" w:rsidP="0027253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Other</w:t>
            </w: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A42F7" w:rsidRPr="004D47E9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9A42F7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A42F7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Payment Method: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9A42F7" w:rsidRPr="000B22A4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Website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A42F7" w:rsidRPr="004D47E9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ACH/Wire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9A42F7" w:rsidRPr="004D47E9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Check</w:t>
            </w: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A42F7" w:rsidRPr="004D47E9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9A42F7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A42F7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Payment Detail Remitted: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9A42F7" w:rsidRPr="000B22A4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Website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A42F7" w:rsidRPr="004D47E9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Electronic via email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9A42F7" w:rsidRPr="004D47E9" w:rsidRDefault="00272531" w:rsidP="00272531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Paper Statement</w:t>
            </w: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A42F7" w:rsidRPr="004D47E9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272531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72531" w:rsidRPr="004A4971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272531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72531" w:rsidRPr="004D47E9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:rsidR="00272531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72531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9A42F7" w:rsidRPr="009E6DD1" w:rsidTr="005F3D7F">
        <w:trPr>
          <w:trHeight w:val="235"/>
          <w:jc w:val="center"/>
        </w:trPr>
        <w:tc>
          <w:tcPr>
            <w:tcW w:w="2150" w:type="dxa"/>
            <w:tcBorders>
              <w:left w:val="single" w:sz="12" w:space="0" w:color="auto"/>
              <w:bottom w:val="nil"/>
              <w:right w:val="nil"/>
            </w:tcBorders>
          </w:tcPr>
          <w:p w:rsidR="009A42F7" w:rsidRPr="004A4971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b/>
                <w:i/>
              </w:rPr>
            </w:pPr>
            <w:r w:rsidRPr="004A4971">
              <w:rPr>
                <w:rFonts w:ascii="Arial Narrow" w:hAnsi="Arial Narrow"/>
                <w:b/>
                <w:i/>
              </w:rPr>
              <w:t>Select one: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9A42F7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Credits</w:t>
            </w:r>
          </w:p>
        </w:tc>
        <w:tc>
          <w:tcPr>
            <w:tcW w:w="2610" w:type="dxa"/>
            <w:gridSpan w:val="3"/>
            <w:tcBorders>
              <w:left w:val="nil"/>
              <w:bottom w:val="nil"/>
              <w:right w:val="nil"/>
            </w:tcBorders>
          </w:tcPr>
          <w:p w:rsidR="009A42F7" w:rsidRPr="004D47E9" w:rsidRDefault="0027253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Refunds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A42F7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single" w:sz="12" w:space="0" w:color="auto"/>
            </w:tcBorders>
          </w:tcPr>
          <w:p w:rsidR="009A42F7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A0512E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512E" w:rsidRDefault="00A0512E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0512E" w:rsidRDefault="00320A6E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A0512E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12E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="00A0512E">
              <w:rPr>
                <w:rFonts w:ascii="Arial Narrow" w:hAnsi="Arial Narrow"/>
              </w:rPr>
              <w:fldChar w:fldCharType="end"/>
            </w:r>
            <w:r w:rsidR="00A0512E">
              <w:rPr>
                <w:rFonts w:ascii="Arial Narrow" w:hAnsi="Arial Narrow"/>
              </w:rPr>
              <w:t xml:space="preserve"> Deduct from payment (self-bill)</w:t>
            </w: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512E" w:rsidRDefault="00A0512E" w:rsidP="00320A6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Refund overpayments to: </w:t>
            </w:r>
          </w:p>
        </w:tc>
      </w:tr>
      <w:tr w:rsidR="00B373DC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3DC" w:rsidRDefault="00B373D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3DC" w:rsidRDefault="00320A6E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B373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3DC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="00B373DC">
              <w:rPr>
                <w:rFonts w:ascii="Arial Narrow" w:hAnsi="Arial Narrow"/>
              </w:rPr>
              <w:fldChar w:fldCharType="end"/>
            </w:r>
            <w:r w:rsidR="00B373DC">
              <w:rPr>
                <w:rFonts w:ascii="Arial Narrow" w:hAnsi="Arial Narrow"/>
              </w:rPr>
              <w:t xml:space="preserve"> Bill Credits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373DC" w:rsidRPr="00A14725" w:rsidRDefault="00B373D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u w:val="single"/>
              </w:rPr>
            </w:pPr>
            <w:r w:rsidRPr="00A14725">
              <w:rPr>
                <w:rFonts w:ascii="Arial Narrow" w:hAnsi="Arial Narrow"/>
                <w:u w:val="single"/>
              </w:rPr>
              <w:t>Pre-tax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3DC" w:rsidRPr="00A14725" w:rsidRDefault="00B373DC" w:rsidP="00B373DC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u w:val="single"/>
              </w:rPr>
            </w:pPr>
            <w:r w:rsidRPr="00A14725">
              <w:rPr>
                <w:rFonts w:ascii="Arial Narrow" w:hAnsi="Arial Narrow"/>
                <w:u w:val="single"/>
              </w:rPr>
              <w:t>Post-tax</w:t>
            </w:r>
          </w:p>
        </w:tc>
      </w:tr>
      <w:tr w:rsidR="00B373DC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3DC" w:rsidRDefault="00B373D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3DC" w:rsidRDefault="00320A6E" w:rsidP="00320A6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Summary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373DC" w:rsidRPr="004D47E9" w:rsidRDefault="00B373D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3DC" w:rsidRDefault="00320A6E" w:rsidP="00A0512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B373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3DC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="00B373DC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</w:t>
            </w:r>
            <w:r w:rsidR="00B373DC">
              <w:rPr>
                <w:rFonts w:ascii="Arial Narrow" w:hAnsi="Arial Narrow"/>
              </w:rPr>
              <w:t>Employee</w:t>
            </w:r>
          </w:p>
        </w:tc>
      </w:tr>
      <w:tr w:rsidR="00B373DC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3DC" w:rsidRDefault="00B373D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3DC" w:rsidRDefault="00320A6E" w:rsidP="00320A6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Detail</w:t>
            </w:r>
            <w:r w:rsidR="00B373DC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373DC" w:rsidRPr="004D47E9" w:rsidRDefault="00B373DC" w:rsidP="00320A6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3DC" w:rsidRDefault="00320A6E" w:rsidP="00A0512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B373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3DC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="00B373DC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</w:t>
            </w:r>
            <w:r w:rsidR="00B373DC">
              <w:rPr>
                <w:rFonts w:ascii="Arial Narrow" w:hAnsi="Arial Narrow"/>
              </w:rPr>
              <w:t>Employer</w:t>
            </w:r>
          </w:p>
        </w:tc>
      </w:tr>
      <w:tr w:rsidR="00B373DC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3DC" w:rsidRDefault="00B373D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3DC" w:rsidRDefault="00B373DC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373DC" w:rsidRPr="004D47E9" w:rsidRDefault="00B373DC" w:rsidP="00320A6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3DC" w:rsidRDefault="00320A6E" w:rsidP="00A0512E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B373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3DC"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 w:rsidR="00B373DC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       </w:t>
            </w:r>
            <w:r w:rsidR="00B373DC">
              <w:rPr>
                <w:rFonts w:ascii="Arial Narrow" w:hAnsi="Arial Narrow"/>
              </w:rPr>
              <w:t>Billing Administrator</w:t>
            </w:r>
          </w:p>
        </w:tc>
      </w:tr>
      <w:tr w:rsidR="009A42F7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A42F7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2F7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2F7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2F7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42F7" w:rsidRDefault="009A42F7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4D47E9" w:rsidRPr="009A42F7" w:rsidRDefault="004D47E9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sz w:val="6"/>
          <w:szCs w:val="6"/>
          <w:u w:val="single"/>
        </w:rPr>
      </w:pPr>
    </w:p>
    <w:tbl>
      <w:tblPr>
        <w:tblStyle w:val="TableGrid"/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3240"/>
        <w:gridCol w:w="2610"/>
        <w:gridCol w:w="990"/>
        <w:gridCol w:w="2260"/>
      </w:tblGrid>
      <w:tr w:rsidR="007A6041" w:rsidRPr="00B45BE2" w:rsidTr="005F3D7F">
        <w:trPr>
          <w:trHeight w:val="235"/>
          <w:jc w:val="center"/>
        </w:trPr>
        <w:tc>
          <w:tcPr>
            <w:tcW w:w="11250" w:type="dxa"/>
            <w:gridSpan w:val="5"/>
            <w:tcBorders>
              <w:bottom w:val="single" w:sz="4" w:space="0" w:color="auto"/>
            </w:tcBorders>
          </w:tcPr>
          <w:p w:rsidR="007A6041" w:rsidRPr="00B45BE2" w:rsidRDefault="007A604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Employee Management</w:t>
            </w:r>
          </w:p>
        </w:tc>
      </w:tr>
      <w:tr w:rsidR="007A6041" w:rsidRPr="009E6DD1" w:rsidTr="005F3D7F">
        <w:trPr>
          <w:trHeight w:val="235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6041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Missed Deductions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041" w:rsidRPr="000B22A4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="00C752BB">
              <w:rPr>
                <w:rFonts w:ascii="Arial Narrow" w:hAnsi="Arial Narrow"/>
              </w:rPr>
              <w:t xml:space="preserve"> Bill employee at home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041" w:rsidRPr="004D47E9" w:rsidRDefault="00C752BB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Rebill group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041" w:rsidRPr="004D47E9" w:rsidRDefault="00C752BB" w:rsidP="00C752BB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Other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041" w:rsidRPr="004D47E9" w:rsidRDefault="007A604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4A4971" w:rsidRPr="009E6DD1" w:rsidTr="005F3D7F">
        <w:trPr>
          <w:trHeight w:val="235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A4971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Employee Request to Cancellation/Change</w:t>
            </w:r>
            <w:r w:rsidR="00E83D78">
              <w:rPr>
                <w:rFonts w:ascii="Arial Narrow" w:hAnsi="Arial Narrow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971" w:rsidRPr="000B22A4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971" w:rsidRPr="004D47E9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971" w:rsidRPr="004D47E9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</w:tcBorders>
          </w:tcPr>
          <w:p w:rsidR="004A4971" w:rsidRPr="004D47E9" w:rsidRDefault="004A497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  <w:tr w:rsidR="00553398" w:rsidRPr="009E6DD1" w:rsidTr="00666987">
        <w:trPr>
          <w:trHeight w:val="270"/>
          <w:jc w:val="center"/>
        </w:trPr>
        <w:tc>
          <w:tcPr>
            <w:tcW w:w="2150" w:type="dxa"/>
            <w:vMerge/>
            <w:tcBorders>
              <w:top w:val="nil"/>
              <w:bottom w:val="nil"/>
              <w:right w:val="nil"/>
            </w:tcBorders>
          </w:tcPr>
          <w:p w:rsidR="00553398" w:rsidRDefault="00553398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53398" w:rsidRPr="000B22A4" w:rsidRDefault="00553398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Transamerica will handle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</w:tcBorders>
          </w:tcPr>
          <w:p w:rsidR="00553398" w:rsidRPr="004D47E9" w:rsidRDefault="00553398" w:rsidP="00553398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165E">
              <w:rPr>
                <w:rFonts w:ascii="Arial Narrow" w:hAnsi="Arial Narrow"/>
              </w:rPr>
            </w:r>
            <w:r w:rsidR="00B8165E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Refer to: Name:  </w:t>
            </w: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4"/>
          </w:p>
        </w:tc>
      </w:tr>
      <w:tr w:rsidR="00553398" w:rsidRPr="009E6DD1" w:rsidTr="0030399F">
        <w:trPr>
          <w:trHeight w:val="261"/>
          <w:jc w:val="center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:rsidR="00553398" w:rsidRDefault="00553398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53398" w:rsidRDefault="00553398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</w:tcBorders>
          </w:tcPr>
          <w:p w:rsidR="00553398" w:rsidRDefault="00553398" w:rsidP="00553398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Email:</w:t>
            </w:r>
            <w:r w:rsidRPr="005F3D7F">
              <w:rPr>
                <w:rFonts w:ascii="Arial Narrow" w:hAnsi="Arial Narrow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53398" w:rsidRPr="009E6DD1" w:rsidTr="00841C47">
        <w:trPr>
          <w:trHeight w:val="235"/>
          <w:jc w:val="center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 w:rsidR="00553398" w:rsidRDefault="00553398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53398" w:rsidRDefault="00553398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</w:tcBorders>
          </w:tcPr>
          <w:p w:rsidR="00553398" w:rsidRDefault="00553398" w:rsidP="00A14725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Phone: </w:t>
            </w:r>
            <w:r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5"/>
          </w:p>
        </w:tc>
      </w:tr>
      <w:tr w:rsidR="007A6041" w:rsidRPr="009E6DD1" w:rsidTr="005F3D7F">
        <w:trPr>
          <w:trHeight w:val="135"/>
          <w:jc w:val="center"/>
        </w:trPr>
        <w:tc>
          <w:tcPr>
            <w:tcW w:w="2150" w:type="dxa"/>
            <w:tcBorders>
              <w:top w:val="nil"/>
              <w:bottom w:val="single" w:sz="12" w:space="0" w:color="auto"/>
              <w:right w:val="nil"/>
            </w:tcBorders>
          </w:tcPr>
          <w:p w:rsidR="007A6041" w:rsidRDefault="007A604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6041" w:rsidRDefault="007A604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6041" w:rsidRDefault="007A604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6041" w:rsidRDefault="007A604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</w:tcBorders>
          </w:tcPr>
          <w:p w:rsidR="007A6041" w:rsidRDefault="007A6041" w:rsidP="00D92839">
            <w:pPr>
              <w:pStyle w:val="Header"/>
              <w:widowControl/>
              <w:tabs>
                <w:tab w:val="clear" w:pos="4320"/>
                <w:tab w:val="clear" w:pos="8640"/>
                <w:tab w:val="left" w:pos="126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4D47E9" w:rsidRDefault="004D47E9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u w:val="single"/>
        </w:rPr>
      </w:pPr>
    </w:p>
    <w:p w:rsidR="005F3D7F" w:rsidRDefault="005F3D7F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u w:val="single"/>
        </w:rPr>
      </w:pPr>
    </w:p>
    <w:p w:rsidR="00F9532B" w:rsidRDefault="00F9532B" w:rsidP="00850BF5">
      <w:pPr>
        <w:pStyle w:val="Header"/>
        <w:widowControl/>
        <w:tabs>
          <w:tab w:val="clear" w:pos="4320"/>
          <w:tab w:val="clear" w:pos="8640"/>
          <w:tab w:val="left" w:pos="1260"/>
          <w:tab w:val="left" w:pos="5760"/>
        </w:tabs>
        <w:rPr>
          <w:rFonts w:ascii="Arial Narrow" w:hAnsi="Arial Narrow"/>
          <w:sz w:val="6"/>
          <w:szCs w:val="6"/>
          <w:u w:val="single"/>
        </w:rPr>
      </w:pPr>
    </w:p>
    <w:p w:rsidR="00F9532B" w:rsidRPr="000E4FD3" w:rsidRDefault="000E4FD3" w:rsidP="000E4FD3">
      <w:pPr>
        <w:pStyle w:val="Header"/>
        <w:widowControl/>
        <w:tabs>
          <w:tab w:val="clear" w:pos="4320"/>
          <w:tab w:val="clear" w:pos="8640"/>
          <w:tab w:val="left" w:pos="90"/>
          <w:tab w:val="left" w:pos="2700"/>
          <w:tab w:val="left" w:pos="6480"/>
        </w:tabs>
        <w:rPr>
          <w:rFonts w:ascii="Arial Narrow" w:hAnsi="Arial Narrow"/>
          <w:sz w:val="6"/>
          <w:szCs w:val="6"/>
          <w:u w:val="single"/>
        </w:rPr>
      </w:pPr>
      <w:r>
        <w:rPr>
          <w:rFonts w:ascii="Arial Narrow" w:hAnsi="Arial Narrow"/>
        </w:rPr>
        <w:tab/>
        <w:t>Date Billing Information Completed:</w:t>
      </w:r>
      <w:r>
        <w:rPr>
          <w:rFonts w:ascii="Arial Narrow" w:hAnsi="Arial Narrow"/>
        </w:rPr>
        <w:tab/>
      </w:r>
      <w:r w:rsidR="00B97346">
        <w:rPr>
          <w:rFonts w:ascii="Arial Narrow" w:hAnsi="Arial Narrow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B97346">
        <w:rPr>
          <w:rFonts w:ascii="Arial Narrow" w:hAnsi="Arial Narrow"/>
          <w:u w:val="single"/>
        </w:rPr>
        <w:instrText xml:space="preserve"> FORMTEXT </w:instrText>
      </w:r>
      <w:r w:rsidR="00B97346">
        <w:rPr>
          <w:rFonts w:ascii="Arial Narrow" w:hAnsi="Arial Narrow"/>
          <w:u w:val="single"/>
        </w:rPr>
      </w:r>
      <w:r w:rsidR="00B97346">
        <w:rPr>
          <w:rFonts w:ascii="Arial Narrow" w:hAnsi="Arial Narrow"/>
          <w:u w:val="single"/>
        </w:rPr>
        <w:fldChar w:fldCharType="separate"/>
      </w:r>
      <w:r w:rsidR="00B97346">
        <w:rPr>
          <w:rFonts w:ascii="Arial Narrow" w:hAnsi="Arial Narrow"/>
          <w:noProof/>
          <w:u w:val="single"/>
        </w:rPr>
        <w:t> </w:t>
      </w:r>
      <w:r w:rsidR="00B97346">
        <w:rPr>
          <w:rFonts w:ascii="Arial Narrow" w:hAnsi="Arial Narrow"/>
          <w:noProof/>
          <w:u w:val="single"/>
        </w:rPr>
        <w:t> </w:t>
      </w:r>
      <w:r w:rsidR="00B97346">
        <w:rPr>
          <w:rFonts w:ascii="Arial Narrow" w:hAnsi="Arial Narrow"/>
          <w:noProof/>
          <w:u w:val="single"/>
        </w:rPr>
        <w:t> </w:t>
      </w:r>
      <w:r w:rsidR="00B97346">
        <w:rPr>
          <w:rFonts w:ascii="Arial Narrow" w:hAnsi="Arial Narrow"/>
          <w:noProof/>
          <w:u w:val="single"/>
        </w:rPr>
        <w:t> </w:t>
      </w:r>
      <w:r w:rsidR="00B97346">
        <w:rPr>
          <w:rFonts w:ascii="Arial Narrow" w:hAnsi="Arial Narrow"/>
          <w:noProof/>
          <w:u w:val="single"/>
        </w:rPr>
        <w:t> </w:t>
      </w:r>
      <w:r w:rsidR="00B97346">
        <w:rPr>
          <w:rFonts w:ascii="Arial Narrow" w:hAnsi="Arial Narrow"/>
          <w:u w:val="single"/>
        </w:rPr>
        <w:fldChar w:fldCharType="end"/>
      </w:r>
      <w:bookmarkEnd w:id="26"/>
      <w:r w:rsidR="00B97346">
        <w:rPr>
          <w:rFonts w:ascii="Arial Narrow" w:hAnsi="Arial Narrow"/>
          <w:u w:val="single"/>
        </w:rPr>
        <w:tab/>
      </w:r>
    </w:p>
    <w:sectPr w:rsidR="00F9532B" w:rsidRPr="000E4FD3" w:rsidSect="00CB102A">
      <w:footerReference w:type="default" r:id="rId8"/>
      <w:endnotePr>
        <w:numFmt w:val="decimal"/>
      </w:endnotePr>
      <w:type w:val="continuous"/>
      <w:pgSz w:w="12240" w:h="15840" w:code="1"/>
      <w:pgMar w:top="360" w:right="547" w:bottom="360" w:left="446" w:header="360" w:footer="36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5E" w:rsidRDefault="00B8165E">
      <w:r>
        <w:separator/>
      </w:r>
    </w:p>
  </w:endnote>
  <w:endnote w:type="continuationSeparator" w:id="0">
    <w:p w:rsidR="00B8165E" w:rsidRDefault="00B8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75" w:rsidRPr="00BF58FC" w:rsidRDefault="00421ED3">
    <w:pPr>
      <w:pStyle w:val="Footer"/>
      <w:rPr>
        <w:rFonts w:ascii="Arial Narrow" w:hAnsi="Arial Narrow"/>
      </w:rPr>
    </w:pPr>
    <w:r w:rsidRPr="00BF58FC">
      <w:rPr>
        <w:rFonts w:ascii="Arial Narrow" w:hAnsi="Arial Narrow"/>
      </w:rPr>
      <w:t>TEB-BA-070116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5E" w:rsidRDefault="00B8165E">
      <w:r>
        <w:separator/>
      </w:r>
    </w:p>
  </w:footnote>
  <w:footnote w:type="continuationSeparator" w:id="0">
    <w:p w:rsidR="00B8165E" w:rsidRDefault="00B8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401"/>
    <w:multiLevelType w:val="singleLevel"/>
    <w:tmpl w:val="4F38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</w:rPr>
    </w:lvl>
  </w:abstractNum>
  <w:abstractNum w:abstractNumId="1" w15:restartNumberingAfterBreak="0">
    <w:nsid w:val="02F63AD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CF1D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342F6A"/>
    <w:multiLevelType w:val="singleLevel"/>
    <w:tmpl w:val="721C27A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" w:hAnsi="Times" w:hint="default"/>
        <w:b w:val="0"/>
        <w:i w:val="0"/>
      </w:rPr>
    </w:lvl>
  </w:abstractNum>
  <w:abstractNum w:abstractNumId="4" w15:restartNumberingAfterBreak="0">
    <w:nsid w:val="11E771A3"/>
    <w:multiLevelType w:val="hybridMultilevel"/>
    <w:tmpl w:val="F13E6CEE"/>
    <w:lvl w:ilvl="0" w:tplc="4B80EDBC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" w15:restartNumberingAfterBreak="0">
    <w:nsid w:val="131374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1A3E82"/>
    <w:multiLevelType w:val="singleLevel"/>
    <w:tmpl w:val="721C27A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" w:hAnsi="Times" w:hint="default"/>
        <w:b w:val="0"/>
        <w:i w:val="0"/>
      </w:rPr>
    </w:lvl>
  </w:abstractNum>
  <w:abstractNum w:abstractNumId="7" w15:restartNumberingAfterBreak="0">
    <w:nsid w:val="1CE24A5E"/>
    <w:multiLevelType w:val="singleLevel"/>
    <w:tmpl w:val="2EF49C42"/>
    <w:lvl w:ilvl="0">
      <w:start w:val="4"/>
      <w:numFmt w:val="decimal"/>
      <w:lvlText w:val="[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2721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D1004B"/>
    <w:multiLevelType w:val="singleLevel"/>
    <w:tmpl w:val="846EED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</w:rPr>
    </w:lvl>
  </w:abstractNum>
  <w:abstractNum w:abstractNumId="10" w15:restartNumberingAfterBreak="0">
    <w:nsid w:val="29030E9F"/>
    <w:multiLevelType w:val="singleLevel"/>
    <w:tmpl w:val="5A4EC770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</w:abstractNum>
  <w:abstractNum w:abstractNumId="11" w15:restartNumberingAfterBreak="0">
    <w:nsid w:val="2CB0188B"/>
    <w:multiLevelType w:val="singleLevel"/>
    <w:tmpl w:val="DBAE4A98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" w:hAnsi="Times" w:hint="default"/>
        <w:b w:val="0"/>
        <w:i w:val="0"/>
      </w:rPr>
    </w:lvl>
  </w:abstractNum>
  <w:abstractNum w:abstractNumId="12" w15:restartNumberingAfterBreak="0">
    <w:nsid w:val="2E867A15"/>
    <w:multiLevelType w:val="singleLevel"/>
    <w:tmpl w:val="8AE61DC2"/>
    <w:lvl w:ilvl="0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16"/>
      </w:rPr>
    </w:lvl>
  </w:abstractNum>
  <w:abstractNum w:abstractNumId="13" w15:restartNumberingAfterBreak="0">
    <w:nsid w:val="30765FEC"/>
    <w:multiLevelType w:val="hybridMultilevel"/>
    <w:tmpl w:val="6EFC43C6"/>
    <w:lvl w:ilvl="0" w:tplc="1C32F1F2">
      <w:start w:val="30"/>
      <w:numFmt w:val="bullet"/>
      <w:lvlText w:val=""/>
      <w:lvlJc w:val="left"/>
      <w:pPr>
        <w:tabs>
          <w:tab w:val="num" w:pos="405"/>
        </w:tabs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1C336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80F4A92"/>
    <w:multiLevelType w:val="hybridMultilevel"/>
    <w:tmpl w:val="9C528ECC"/>
    <w:lvl w:ilvl="0" w:tplc="E2B86CB4">
      <w:start w:val="30"/>
      <w:numFmt w:val="bullet"/>
      <w:lvlText w:val=""/>
      <w:lvlJc w:val="left"/>
      <w:pPr>
        <w:tabs>
          <w:tab w:val="num" w:pos="450"/>
        </w:tabs>
        <w:ind w:left="45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3B520417"/>
    <w:multiLevelType w:val="singleLevel"/>
    <w:tmpl w:val="846EED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</w:rPr>
    </w:lvl>
  </w:abstractNum>
  <w:abstractNum w:abstractNumId="17" w15:restartNumberingAfterBreak="0">
    <w:nsid w:val="3BBD0D89"/>
    <w:multiLevelType w:val="singleLevel"/>
    <w:tmpl w:val="DF10093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rFonts w:ascii="Times" w:hAnsi="Times" w:hint="default"/>
        <w:b w:val="0"/>
        <w:i w:val="0"/>
      </w:rPr>
    </w:lvl>
  </w:abstractNum>
  <w:abstractNum w:abstractNumId="18" w15:restartNumberingAfterBreak="0">
    <w:nsid w:val="43943712"/>
    <w:multiLevelType w:val="singleLevel"/>
    <w:tmpl w:val="D9A8ACD6"/>
    <w:lvl w:ilvl="0">
      <w:start w:val="1"/>
      <w:numFmt w:val="decimal"/>
      <w:lvlText w:val="[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CC4FEE"/>
    <w:multiLevelType w:val="singleLevel"/>
    <w:tmpl w:val="4B2439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</w:rPr>
    </w:lvl>
  </w:abstractNum>
  <w:abstractNum w:abstractNumId="20" w15:restartNumberingAfterBreak="0">
    <w:nsid w:val="52A72A4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4B562F8"/>
    <w:multiLevelType w:val="singleLevel"/>
    <w:tmpl w:val="9FF615DC"/>
    <w:lvl w:ilvl="0">
      <w:start w:val="10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2" w15:restartNumberingAfterBreak="0">
    <w:nsid w:val="5B8B38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5D43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E550279"/>
    <w:multiLevelType w:val="singleLevel"/>
    <w:tmpl w:val="CCEAD688"/>
    <w:lvl w:ilvl="0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" w:hAnsi="Times" w:hint="default"/>
        <w:b w:val="0"/>
        <w:i w:val="0"/>
      </w:rPr>
    </w:lvl>
  </w:abstractNum>
  <w:abstractNum w:abstractNumId="25" w15:restartNumberingAfterBreak="0">
    <w:nsid w:val="779F7259"/>
    <w:multiLevelType w:val="singleLevel"/>
    <w:tmpl w:val="3AC295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" w:hAnsi="Times" w:hint="default"/>
        <w:b w:val="0"/>
        <w:i w:val="0"/>
        <w:sz w:val="18"/>
        <w:u w:val="none"/>
      </w:rPr>
    </w:lvl>
  </w:abstractNum>
  <w:abstractNum w:abstractNumId="26" w15:restartNumberingAfterBreak="0">
    <w:nsid w:val="77F95DEE"/>
    <w:multiLevelType w:val="singleLevel"/>
    <w:tmpl w:val="39582C9A"/>
    <w:lvl w:ilvl="0">
      <w:start w:val="4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ascii="Times" w:hAnsi="Times" w:hint="default"/>
      </w:rPr>
    </w:lvl>
  </w:abstractNum>
  <w:abstractNum w:abstractNumId="27" w15:restartNumberingAfterBreak="0">
    <w:nsid w:val="7C813EC4"/>
    <w:multiLevelType w:val="hybridMultilevel"/>
    <w:tmpl w:val="C1EAD054"/>
    <w:lvl w:ilvl="0" w:tplc="97182070">
      <w:start w:val="2"/>
      <w:numFmt w:val="lowerLett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24"/>
  </w:num>
  <w:num w:numId="5">
    <w:abstractNumId w:val="11"/>
  </w:num>
  <w:num w:numId="6">
    <w:abstractNumId w:val="26"/>
  </w:num>
  <w:num w:numId="7">
    <w:abstractNumId w:val="3"/>
  </w:num>
  <w:num w:numId="8">
    <w:abstractNumId w:val="17"/>
  </w:num>
  <w:num w:numId="9">
    <w:abstractNumId w:val="18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9"/>
  </w:num>
  <w:num w:numId="15">
    <w:abstractNumId w:val="21"/>
  </w:num>
  <w:num w:numId="16">
    <w:abstractNumId w:val="7"/>
  </w:num>
  <w:num w:numId="17">
    <w:abstractNumId w:val="8"/>
  </w:num>
  <w:num w:numId="18">
    <w:abstractNumId w:val="20"/>
  </w:num>
  <w:num w:numId="19">
    <w:abstractNumId w:val="2"/>
  </w:num>
  <w:num w:numId="20">
    <w:abstractNumId w:val="1"/>
  </w:num>
  <w:num w:numId="21">
    <w:abstractNumId w:val="14"/>
  </w:num>
  <w:num w:numId="22">
    <w:abstractNumId w:val="22"/>
  </w:num>
  <w:num w:numId="23">
    <w:abstractNumId w:val="23"/>
  </w:num>
  <w:num w:numId="24">
    <w:abstractNumId w:val="5"/>
  </w:num>
  <w:num w:numId="25">
    <w:abstractNumId w:val="4"/>
  </w:num>
  <w:num w:numId="26">
    <w:abstractNumId w:val="27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SevhDP8USPv2zkffos8YDzLf0I+DczcyscsUIGBZyCSH3t+usyuMHGshZi1clZQ3sKo5QbY/L31tpXzXGOu+Q==" w:salt="CTXGPRMupgzddeXQN7OqGQ=="/>
  <w:defaultTabStop w:val="2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52"/>
    <w:rsid w:val="000003CA"/>
    <w:rsid w:val="0001265C"/>
    <w:rsid w:val="0001458B"/>
    <w:rsid w:val="00016E47"/>
    <w:rsid w:val="00030DC9"/>
    <w:rsid w:val="00031061"/>
    <w:rsid w:val="0003273B"/>
    <w:rsid w:val="000335D0"/>
    <w:rsid w:val="00034F6D"/>
    <w:rsid w:val="0003637B"/>
    <w:rsid w:val="00051B01"/>
    <w:rsid w:val="00057691"/>
    <w:rsid w:val="0006063D"/>
    <w:rsid w:val="00061EA7"/>
    <w:rsid w:val="000627F8"/>
    <w:rsid w:val="000659CE"/>
    <w:rsid w:val="00067A1E"/>
    <w:rsid w:val="00072345"/>
    <w:rsid w:val="00073A59"/>
    <w:rsid w:val="00074A9C"/>
    <w:rsid w:val="000760C1"/>
    <w:rsid w:val="000817DB"/>
    <w:rsid w:val="000841CD"/>
    <w:rsid w:val="00085E72"/>
    <w:rsid w:val="000948BE"/>
    <w:rsid w:val="00095956"/>
    <w:rsid w:val="00095B17"/>
    <w:rsid w:val="000A3B46"/>
    <w:rsid w:val="000A3B47"/>
    <w:rsid w:val="000A69F7"/>
    <w:rsid w:val="000A6F59"/>
    <w:rsid w:val="000B22A4"/>
    <w:rsid w:val="000B566E"/>
    <w:rsid w:val="000C79D8"/>
    <w:rsid w:val="000C7FF2"/>
    <w:rsid w:val="000D46E0"/>
    <w:rsid w:val="000D516E"/>
    <w:rsid w:val="000E425B"/>
    <w:rsid w:val="000E4FD3"/>
    <w:rsid w:val="000E73AD"/>
    <w:rsid w:val="000E7CBD"/>
    <w:rsid w:val="000F36AE"/>
    <w:rsid w:val="000F4087"/>
    <w:rsid w:val="000F55E4"/>
    <w:rsid w:val="000F7175"/>
    <w:rsid w:val="0010032D"/>
    <w:rsid w:val="0010255F"/>
    <w:rsid w:val="001047F4"/>
    <w:rsid w:val="00105A76"/>
    <w:rsid w:val="001109BC"/>
    <w:rsid w:val="00113ACF"/>
    <w:rsid w:val="00117DE1"/>
    <w:rsid w:val="00120270"/>
    <w:rsid w:val="001232A5"/>
    <w:rsid w:val="00126586"/>
    <w:rsid w:val="0012722B"/>
    <w:rsid w:val="001377EC"/>
    <w:rsid w:val="00137CD4"/>
    <w:rsid w:val="00142C37"/>
    <w:rsid w:val="00142D82"/>
    <w:rsid w:val="00151511"/>
    <w:rsid w:val="00153807"/>
    <w:rsid w:val="00161F94"/>
    <w:rsid w:val="001643DA"/>
    <w:rsid w:val="00165A47"/>
    <w:rsid w:val="00174000"/>
    <w:rsid w:val="00180FD0"/>
    <w:rsid w:val="00184275"/>
    <w:rsid w:val="00185D1B"/>
    <w:rsid w:val="00187ADA"/>
    <w:rsid w:val="00192276"/>
    <w:rsid w:val="001A0E2A"/>
    <w:rsid w:val="001B5739"/>
    <w:rsid w:val="001B649F"/>
    <w:rsid w:val="001B7FD0"/>
    <w:rsid w:val="001C2D67"/>
    <w:rsid w:val="001C57FD"/>
    <w:rsid w:val="001D04A5"/>
    <w:rsid w:val="001D1FB6"/>
    <w:rsid w:val="001D2C1D"/>
    <w:rsid w:val="001D2D0D"/>
    <w:rsid w:val="001D3BBF"/>
    <w:rsid w:val="001D790E"/>
    <w:rsid w:val="001E1A77"/>
    <w:rsid w:val="001E2EA5"/>
    <w:rsid w:val="001F1485"/>
    <w:rsid w:val="001F5410"/>
    <w:rsid w:val="001F686E"/>
    <w:rsid w:val="00203500"/>
    <w:rsid w:val="00204552"/>
    <w:rsid w:val="00205581"/>
    <w:rsid w:val="002060EF"/>
    <w:rsid w:val="0021025F"/>
    <w:rsid w:val="00210D5B"/>
    <w:rsid w:val="00212DA0"/>
    <w:rsid w:val="00212E93"/>
    <w:rsid w:val="00221879"/>
    <w:rsid w:val="00221D84"/>
    <w:rsid w:val="0022213D"/>
    <w:rsid w:val="00223FD4"/>
    <w:rsid w:val="002512E1"/>
    <w:rsid w:val="0025515C"/>
    <w:rsid w:val="0025561A"/>
    <w:rsid w:val="002641C6"/>
    <w:rsid w:val="002643B2"/>
    <w:rsid w:val="002651C2"/>
    <w:rsid w:val="00267572"/>
    <w:rsid w:val="002714AD"/>
    <w:rsid w:val="002722B2"/>
    <w:rsid w:val="00272531"/>
    <w:rsid w:val="0027265D"/>
    <w:rsid w:val="00273333"/>
    <w:rsid w:val="0027609F"/>
    <w:rsid w:val="00276C1C"/>
    <w:rsid w:val="00277ADC"/>
    <w:rsid w:val="00281EC9"/>
    <w:rsid w:val="00283420"/>
    <w:rsid w:val="00287049"/>
    <w:rsid w:val="00287834"/>
    <w:rsid w:val="002935D5"/>
    <w:rsid w:val="00294F2A"/>
    <w:rsid w:val="002979BD"/>
    <w:rsid w:val="002A064F"/>
    <w:rsid w:val="002A11CE"/>
    <w:rsid w:val="002A7B50"/>
    <w:rsid w:val="002B4021"/>
    <w:rsid w:val="002C07E9"/>
    <w:rsid w:val="002C1320"/>
    <w:rsid w:val="002C3073"/>
    <w:rsid w:val="002C7A81"/>
    <w:rsid w:val="002D1847"/>
    <w:rsid w:val="002D5328"/>
    <w:rsid w:val="002D6815"/>
    <w:rsid w:val="002D6F3D"/>
    <w:rsid w:val="002E4363"/>
    <w:rsid w:val="002E47DB"/>
    <w:rsid w:val="002E4D75"/>
    <w:rsid w:val="002E5D68"/>
    <w:rsid w:val="002F2F16"/>
    <w:rsid w:val="002F3249"/>
    <w:rsid w:val="002F58C1"/>
    <w:rsid w:val="00303283"/>
    <w:rsid w:val="00314446"/>
    <w:rsid w:val="0031480D"/>
    <w:rsid w:val="00320A6E"/>
    <w:rsid w:val="00321B0A"/>
    <w:rsid w:val="0032242F"/>
    <w:rsid w:val="0032245F"/>
    <w:rsid w:val="003262E0"/>
    <w:rsid w:val="003263E6"/>
    <w:rsid w:val="003272C6"/>
    <w:rsid w:val="00327FD4"/>
    <w:rsid w:val="00331A39"/>
    <w:rsid w:val="00346C03"/>
    <w:rsid w:val="003516EC"/>
    <w:rsid w:val="00351D06"/>
    <w:rsid w:val="0035276A"/>
    <w:rsid w:val="00352B7D"/>
    <w:rsid w:val="003534CF"/>
    <w:rsid w:val="00360050"/>
    <w:rsid w:val="003603A0"/>
    <w:rsid w:val="003605F6"/>
    <w:rsid w:val="003606EB"/>
    <w:rsid w:val="00370984"/>
    <w:rsid w:val="00376B8B"/>
    <w:rsid w:val="00385002"/>
    <w:rsid w:val="00387001"/>
    <w:rsid w:val="00391238"/>
    <w:rsid w:val="003917BB"/>
    <w:rsid w:val="003922A1"/>
    <w:rsid w:val="0039454C"/>
    <w:rsid w:val="00396981"/>
    <w:rsid w:val="003A14F5"/>
    <w:rsid w:val="003A2754"/>
    <w:rsid w:val="003A311B"/>
    <w:rsid w:val="003A4978"/>
    <w:rsid w:val="003A60C1"/>
    <w:rsid w:val="003B4999"/>
    <w:rsid w:val="003C1A91"/>
    <w:rsid w:val="003C2176"/>
    <w:rsid w:val="003C30A0"/>
    <w:rsid w:val="003C6015"/>
    <w:rsid w:val="003D59FF"/>
    <w:rsid w:val="003D6C8C"/>
    <w:rsid w:val="003E287C"/>
    <w:rsid w:val="003E3290"/>
    <w:rsid w:val="003E74A4"/>
    <w:rsid w:val="003F102F"/>
    <w:rsid w:val="003F1D8D"/>
    <w:rsid w:val="00402E48"/>
    <w:rsid w:val="004040E0"/>
    <w:rsid w:val="00404638"/>
    <w:rsid w:val="0041102F"/>
    <w:rsid w:val="004127AE"/>
    <w:rsid w:val="00413370"/>
    <w:rsid w:val="004157E3"/>
    <w:rsid w:val="00416CE6"/>
    <w:rsid w:val="00421ED3"/>
    <w:rsid w:val="00424ECC"/>
    <w:rsid w:val="00427555"/>
    <w:rsid w:val="004306FA"/>
    <w:rsid w:val="0043491D"/>
    <w:rsid w:val="00436B89"/>
    <w:rsid w:val="004414E6"/>
    <w:rsid w:val="0044566A"/>
    <w:rsid w:val="00447E6D"/>
    <w:rsid w:val="00450C9F"/>
    <w:rsid w:val="0045366A"/>
    <w:rsid w:val="0046060A"/>
    <w:rsid w:val="0046162D"/>
    <w:rsid w:val="004625E9"/>
    <w:rsid w:val="00464EEB"/>
    <w:rsid w:val="004653E6"/>
    <w:rsid w:val="00465627"/>
    <w:rsid w:val="00465D58"/>
    <w:rsid w:val="004757D8"/>
    <w:rsid w:val="00476B82"/>
    <w:rsid w:val="004771A8"/>
    <w:rsid w:val="0048181D"/>
    <w:rsid w:val="0048796B"/>
    <w:rsid w:val="004937DD"/>
    <w:rsid w:val="004A23C0"/>
    <w:rsid w:val="004A2F5A"/>
    <w:rsid w:val="004A4971"/>
    <w:rsid w:val="004A59FE"/>
    <w:rsid w:val="004A5B23"/>
    <w:rsid w:val="004B2B6A"/>
    <w:rsid w:val="004B586E"/>
    <w:rsid w:val="004B7F73"/>
    <w:rsid w:val="004C1F0B"/>
    <w:rsid w:val="004C3213"/>
    <w:rsid w:val="004C6875"/>
    <w:rsid w:val="004D0BE1"/>
    <w:rsid w:val="004D19C7"/>
    <w:rsid w:val="004D47E9"/>
    <w:rsid w:val="004D676C"/>
    <w:rsid w:val="004E30E1"/>
    <w:rsid w:val="004E3785"/>
    <w:rsid w:val="004E54FA"/>
    <w:rsid w:val="004E7308"/>
    <w:rsid w:val="004F0FD6"/>
    <w:rsid w:val="004F13A9"/>
    <w:rsid w:val="004F5010"/>
    <w:rsid w:val="004F5312"/>
    <w:rsid w:val="004F551F"/>
    <w:rsid w:val="00501E12"/>
    <w:rsid w:val="00503084"/>
    <w:rsid w:val="00504D4B"/>
    <w:rsid w:val="0051256A"/>
    <w:rsid w:val="00512F15"/>
    <w:rsid w:val="00515EAF"/>
    <w:rsid w:val="0052185F"/>
    <w:rsid w:val="00522870"/>
    <w:rsid w:val="005303AA"/>
    <w:rsid w:val="00531471"/>
    <w:rsid w:val="00531884"/>
    <w:rsid w:val="00531BAF"/>
    <w:rsid w:val="005414AC"/>
    <w:rsid w:val="00541A38"/>
    <w:rsid w:val="00551CEF"/>
    <w:rsid w:val="00553398"/>
    <w:rsid w:val="00556C23"/>
    <w:rsid w:val="00560B6B"/>
    <w:rsid w:val="005618E9"/>
    <w:rsid w:val="00563D69"/>
    <w:rsid w:val="0056521E"/>
    <w:rsid w:val="0056765D"/>
    <w:rsid w:val="00567D23"/>
    <w:rsid w:val="0057055C"/>
    <w:rsid w:val="00572D49"/>
    <w:rsid w:val="005766B9"/>
    <w:rsid w:val="00576D18"/>
    <w:rsid w:val="00582C75"/>
    <w:rsid w:val="00583CD3"/>
    <w:rsid w:val="0058522F"/>
    <w:rsid w:val="005871EB"/>
    <w:rsid w:val="0059097D"/>
    <w:rsid w:val="005919F5"/>
    <w:rsid w:val="0059487E"/>
    <w:rsid w:val="00595F1E"/>
    <w:rsid w:val="00596A04"/>
    <w:rsid w:val="005A0B4A"/>
    <w:rsid w:val="005A1EE7"/>
    <w:rsid w:val="005A6173"/>
    <w:rsid w:val="005B2E72"/>
    <w:rsid w:val="005C00F8"/>
    <w:rsid w:val="005C320C"/>
    <w:rsid w:val="005C3B7E"/>
    <w:rsid w:val="005D1E13"/>
    <w:rsid w:val="005D41E0"/>
    <w:rsid w:val="005E0A63"/>
    <w:rsid w:val="005F0F90"/>
    <w:rsid w:val="005F2D53"/>
    <w:rsid w:val="005F3D7F"/>
    <w:rsid w:val="005F461B"/>
    <w:rsid w:val="005F7508"/>
    <w:rsid w:val="006005AA"/>
    <w:rsid w:val="00601D87"/>
    <w:rsid w:val="006034B2"/>
    <w:rsid w:val="00603E84"/>
    <w:rsid w:val="00611F99"/>
    <w:rsid w:val="00612177"/>
    <w:rsid w:val="0061272D"/>
    <w:rsid w:val="00614AF9"/>
    <w:rsid w:val="00616F43"/>
    <w:rsid w:val="00620CBD"/>
    <w:rsid w:val="00620F7A"/>
    <w:rsid w:val="00621DF7"/>
    <w:rsid w:val="006238FA"/>
    <w:rsid w:val="006260E8"/>
    <w:rsid w:val="00633490"/>
    <w:rsid w:val="00634111"/>
    <w:rsid w:val="00634715"/>
    <w:rsid w:val="00641512"/>
    <w:rsid w:val="00646534"/>
    <w:rsid w:val="00654AA2"/>
    <w:rsid w:val="006630FC"/>
    <w:rsid w:val="00667E72"/>
    <w:rsid w:val="00683F39"/>
    <w:rsid w:val="00684644"/>
    <w:rsid w:val="00685B42"/>
    <w:rsid w:val="00685B47"/>
    <w:rsid w:val="00687581"/>
    <w:rsid w:val="00697A49"/>
    <w:rsid w:val="006A0470"/>
    <w:rsid w:val="006A1EFE"/>
    <w:rsid w:val="006A36C4"/>
    <w:rsid w:val="006A470C"/>
    <w:rsid w:val="006A48BB"/>
    <w:rsid w:val="006A6029"/>
    <w:rsid w:val="006A6760"/>
    <w:rsid w:val="006B05BB"/>
    <w:rsid w:val="006B08CA"/>
    <w:rsid w:val="006B325A"/>
    <w:rsid w:val="006B34E1"/>
    <w:rsid w:val="006B6AB2"/>
    <w:rsid w:val="006B7491"/>
    <w:rsid w:val="006C71D7"/>
    <w:rsid w:val="006D1F03"/>
    <w:rsid w:val="006D2677"/>
    <w:rsid w:val="006E1284"/>
    <w:rsid w:val="006E2A34"/>
    <w:rsid w:val="006E3304"/>
    <w:rsid w:val="006E4D2A"/>
    <w:rsid w:val="006E63C8"/>
    <w:rsid w:val="006E6670"/>
    <w:rsid w:val="007044BD"/>
    <w:rsid w:val="0070787B"/>
    <w:rsid w:val="007224D7"/>
    <w:rsid w:val="007238D8"/>
    <w:rsid w:val="00725593"/>
    <w:rsid w:val="00726BE7"/>
    <w:rsid w:val="007276FC"/>
    <w:rsid w:val="007302D8"/>
    <w:rsid w:val="007330FC"/>
    <w:rsid w:val="0073472C"/>
    <w:rsid w:val="00735E2A"/>
    <w:rsid w:val="007366CC"/>
    <w:rsid w:val="00747864"/>
    <w:rsid w:val="00747978"/>
    <w:rsid w:val="007576C9"/>
    <w:rsid w:val="00760859"/>
    <w:rsid w:val="00763852"/>
    <w:rsid w:val="00772A63"/>
    <w:rsid w:val="00780487"/>
    <w:rsid w:val="007812F8"/>
    <w:rsid w:val="007835F9"/>
    <w:rsid w:val="00783D35"/>
    <w:rsid w:val="007866CD"/>
    <w:rsid w:val="0079352C"/>
    <w:rsid w:val="007A3835"/>
    <w:rsid w:val="007A6041"/>
    <w:rsid w:val="007B27D4"/>
    <w:rsid w:val="007B709C"/>
    <w:rsid w:val="007C16AA"/>
    <w:rsid w:val="007C2888"/>
    <w:rsid w:val="007C3128"/>
    <w:rsid w:val="007C4729"/>
    <w:rsid w:val="007C5980"/>
    <w:rsid w:val="007C7E7D"/>
    <w:rsid w:val="007D71B9"/>
    <w:rsid w:val="007D7AE5"/>
    <w:rsid w:val="007E012C"/>
    <w:rsid w:val="007E1F12"/>
    <w:rsid w:val="007E31C0"/>
    <w:rsid w:val="007E550D"/>
    <w:rsid w:val="007F12C1"/>
    <w:rsid w:val="007F58F6"/>
    <w:rsid w:val="007F5A52"/>
    <w:rsid w:val="007F64CB"/>
    <w:rsid w:val="007F6B6C"/>
    <w:rsid w:val="007F7E3B"/>
    <w:rsid w:val="007F7F96"/>
    <w:rsid w:val="008005F1"/>
    <w:rsid w:val="00801074"/>
    <w:rsid w:val="00811F9A"/>
    <w:rsid w:val="008135A8"/>
    <w:rsid w:val="00817680"/>
    <w:rsid w:val="00817C3B"/>
    <w:rsid w:val="0082052C"/>
    <w:rsid w:val="00820A1E"/>
    <w:rsid w:val="00824D55"/>
    <w:rsid w:val="008267A6"/>
    <w:rsid w:val="00827910"/>
    <w:rsid w:val="00834358"/>
    <w:rsid w:val="00842A40"/>
    <w:rsid w:val="00842C9C"/>
    <w:rsid w:val="00846077"/>
    <w:rsid w:val="00846C1F"/>
    <w:rsid w:val="00850BF5"/>
    <w:rsid w:val="0085150A"/>
    <w:rsid w:val="008545A8"/>
    <w:rsid w:val="008557CC"/>
    <w:rsid w:val="0087189C"/>
    <w:rsid w:val="00877A30"/>
    <w:rsid w:val="008809EB"/>
    <w:rsid w:val="00883609"/>
    <w:rsid w:val="008852EE"/>
    <w:rsid w:val="00887E82"/>
    <w:rsid w:val="00890A66"/>
    <w:rsid w:val="00890EDE"/>
    <w:rsid w:val="008A3FBB"/>
    <w:rsid w:val="008A58EC"/>
    <w:rsid w:val="008A772A"/>
    <w:rsid w:val="008B1B21"/>
    <w:rsid w:val="008B288A"/>
    <w:rsid w:val="008B76ED"/>
    <w:rsid w:val="008B7D82"/>
    <w:rsid w:val="008C122E"/>
    <w:rsid w:val="008C139D"/>
    <w:rsid w:val="008C16F4"/>
    <w:rsid w:val="008C2CE0"/>
    <w:rsid w:val="008C3C45"/>
    <w:rsid w:val="008D009F"/>
    <w:rsid w:val="008D4BD4"/>
    <w:rsid w:val="008D61F2"/>
    <w:rsid w:val="008E228B"/>
    <w:rsid w:val="008E2AFA"/>
    <w:rsid w:val="008E3438"/>
    <w:rsid w:val="008E473E"/>
    <w:rsid w:val="008E7FEA"/>
    <w:rsid w:val="008F03A0"/>
    <w:rsid w:val="008F4CFD"/>
    <w:rsid w:val="008F4EF5"/>
    <w:rsid w:val="008F6A17"/>
    <w:rsid w:val="008F7BB3"/>
    <w:rsid w:val="0090117D"/>
    <w:rsid w:val="00905807"/>
    <w:rsid w:val="009062A4"/>
    <w:rsid w:val="00911D48"/>
    <w:rsid w:val="009144F6"/>
    <w:rsid w:val="00914A0A"/>
    <w:rsid w:val="009170B9"/>
    <w:rsid w:val="0091793B"/>
    <w:rsid w:val="00925BE7"/>
    <w:rsid w:val="009276A5"/>
    <w:rsid w:val="009302F2"/>
    <w:rsid w:val="00935853"/>
    <w:rsid w:val="00935905"/>
    <w:rsid w:val="009368AC"/>
    <w:rsid w:val="00936EF4"/>
    <w:rsid w:val="00937EE9"/>
    <w:rsid w:val="00945814"/>
    <w:rsid w:val="00953E1B"/>
    <w:rsid w:val="009554B2"/>
    <w:rsid w:val="00956920"/>
    <w:rsid w:val="00960DE7"/>
    <w:rsid w:val="0096497F"/>
    <w:rsid w:val="00966226"/>
    <w:rsid w:val="00967274"/>
    <w:rsid w:val="00971239"/>
    <w:rsid w:val="0097257B"/>
    <w:rsid w:val="00973279"/>
    <w:rsid w:val="00975A2E"/>
    <w:rsid w:val="00976AAB"/>
    <w:rsid w:val="00982829"/>
    <w:rsid w:val="009861BE"/>
    <w:rsid w:val="009924AE"/>
    <w:rsid w:val="009A0B1B"/>
    <w:rsid w:val="009A1FB2"/>
    <w:rsid w:val="009A25BF"/>
    <w:rsid w:val="009A346E"/>
    <w:rsid w:val="009A42F7"/>
    <w:rsid w:val="009A4F08"/>
    <w:rsid w:val="009A610C"/>
    <w:rsid w:val="009A74B5"/>
    <w:rsid w:val="009B0294"/>
    <w:rsid w:val="009B5AFB"/>
    <w:rsid w:val="009B678E"/>
    <w:rsid w:val="009B7BA9"/>
    <w:rsid w:val="009D0C02"/>
    <w:rsid w:val="009D77B9"/>
    <w:rsid w:val="009E10F7"/>
    <w:rsid w:val="009E6DD1"/>
    <w:rsid w:val="009F4767"/>
    <w:rsid w:val="00A01A2E"/>
    <w:rsid w:val="00A0512E"/>
    <w:rsid w:val="00A072CF"/>
    <w:rsid w:val="00A11C7B"/>
    <w:rsid w:val="00A13C5E"/>
    <w:rsid w:val="00A1441B"/>
    <w:rsid w:val="00A14725"/>
    <w:rsid w:val="00A14D1F"/>
    <w:rsid w:val="00A210CD"/>
    <w:rsid w:val="00A2110B"/>
    <w:rsid w:val="00A275F1"/>
    <w:rsid w:val="00A34CFD"/>
    <w:rsid w:val="00A422B6"/>
    <w:rsid w:val="00A446C5"/>
    <w:rsid w:val="00A467B3"/>
    <w:rsid w:val="00A51114"/>
    <w:rsid w:val="00A5244D"/>
    <w:rsid w:val="00A53EFE"/>
    <w:rsid w:val="00A56CEA"/>
    <w:rsid w:val="00A605F4"/>
    <w:rsid w:val="00A6322D"/>
    <w:rsid w:val="00A64675"/>
    <w:rsid w:val="00A649C0"/>
    <w:rsid w:val="00A65B05"/>
    <w:rsid w:val="00A65E9E"/>
    <w:rsid w:val="00A66ADE"/>
    <w:rsid w:val="00A70273"/>
    <w:rsid w:val="00A723EE"/>
    <w:rsid w:val="00A73CC1"/>
    <w:rsid w:val="00A74073"/>
    <w:rsid w:val="00A75F90"/>
    <w:rsid w:val="00A76D5C"/>
    <w:rsid w:val="00A770A6"/>
    <w:rsid w:val="00A80559"/>
    <w:rsid w:val="00A81336"/>
    <w:rsid w:val="00A850F4"/>
    <w:rsid w:val="00A85164"/>
    <w:rsid w:val="00A86AE2"/>
    <w:rsid w:val="00A91F4A"/>
    <w:rsid w:val="00A9309F"/>
    <w:rsid w:val="00A93B72"/>
    <w:rsid w:val="00A94E41"/>
    <w:rsid w:val="00AA149F"/>
    <w:rsid w:val="00AA199D"/>
    <w:rsid w:val="00AA33E3"/>
    <w:rsid w:val="00AA5E08"/>
    <w:rsid w:val="00AB33F7"/>
    <w:rsid w:val="00AB3BE2"/>
    <w:rsid w:val="00AC6596"/>
    <w:rsid w:val="00AC7553"/>
    <w:rsid w:val="00AD439C"/>
    <w:rsid w:val="00AE52CC"/>
    <w:rsid w:val="00AE6141"/>
    <w:rsid w:val="00AE7F1A"/>
    <w:rsid w:val="00AF0761"/>
    <w:rsid w:val="00AF289E"/>
    <w:rsid w:val="00B016F7"/>
    <w:rsid w:val="00B07A7F"/>
    <w:rsid w:val="00B12C33"/>
    <w:rsid w:val="00B13224"/>
    <w:rsid w:val="00B20D64"/>
    <w:rsid w:val="00B22583"/>
    <w:rsid w:val="00B373DC"/>
    <w:rsid w:val="00B4266D"/>
    <w:rsid w:val="00B44D78"/>
    <w:rsid w:val="00B45BE2"/>
    <w:rsid w:val="00B533A5"/>
    <w:rsid w:val="00B54F4B"/>
    <w:rsid w:val="00B5671E"/>
    <w:rsid w:val="00B72AD3"/>
    <w:rsid w:val="00B77959"/>
    <w:rsid w:val="00B8029E"/>
    <w:rsid w:val="00B804E5"/>
    <w:rsid w:val="00B812ED"/>
    <w:rsid w:val="00B8165E"/>
    <w:rsid w:val="00B837D8"/>
    <w:rsid w:val="00B83F4B"/>
    <w:rsid w:val="00B95FA5"/>
    <w:rsid w:val="00B972AD"/>
    <w:rsid w:val="00B97346"/>
    <w:rsid w:val="00B977AE"/>
    <w:rsid w:val="00B97C00"/>
    <w:rsid w:val="00BA1A77"/>
    <w:rsid w:val="00BB0890"/>
    <w:rsid w:val="00BB1FEE"/>
    <w:rsid w:val="00BB2925"/>
    <w:rsid w:val="00BB3026"/>
    <w:rsid w:val="00BB7545"/>
    <w:rsid w:val="00BC0E07"/>
    <w:rsid w:val="00BC2B56"/>
    <w:rsid w:val="00BC6C5C"/>
    <w:rsid w:val="00BD5455"/>
    <w:rsid w:val="00BD754F"/>
    <w:rsid w:val="00BE25F6"/>
    <w:rsid w:val="00BE3EF8"/>
    <w:rsid w:val="00BE52EE"/>
    <w:rsid w:val="00BF0146"/>
    <w:rsid w:val="00BF302A"/>
    <w:rsid w:val="00BF58FC"/>
    <w:rsid w:val="00BF692B"/>
    <w:rsid w:val="00C00DBA"/>
    <w:rsid w:val="00C0377C"/>
    <w:rsid w:val="00C0650B"/>
    <w:rsid w:val="00C07325"/>
    <w:rsid w:val="00C133F5"/>
    <w:rsid w:val="00C14348"/>
    <w:rsid w:val="00C146C8"/>
    <w:rsid w:val="00C14D0D"/>
    <w:rsid w:val="00C14F22"/>
    <w:rsid w:val="00C20993"/>
    <w:rsid w:val="00C22E51"/>
    <w:rsid w:val="00C234A6"/>
    <w:rsid w:val="00C25010"/>
    <w:rsid w:val="00C2512B"/>
    <w:rsid w:val="00C27886"/>
    <w:rsid w:val="00C27BF3"/>
    <w:rsid w:val="00C30A9D"/>
    <w:rsid w:val="00C3143C"/>
    <w:rsid w:val="00C35090"/>
    <w:rsid w:val="00C35DF6"/>
    <w:rsid w:val="00C4161F"/>
    <w:rsid w:val="00C42087"/>
    <w:rsid w:val="00C45946"/>
    <w:rsid w:val="00C53D60"/>
    <w:rsid w:val="00C5506F"/>
    <w:rsid w:val="00C607BA"/>
    <w:rsid w:val="00C6191B"/>
    <w:rsid w:val="00C63EB6"/>
    <w:rsid w:val="00C6644E"/>
    <w:rsid w:val="00C66504"/>
    <w:rsid w:val="00C6667B"/>
    <w:rsid w:val="00C70ADA"/>
    <w:rsid w:val="00C752BB"/>
    <w:rsid w:val="00C768F8"/>
    <w:rsid w:val="00C773DB"/>
    <w:rsid w:val="00C8023D"/>
    <w:rsid w:val="00C810FB"/>
    <w:rsid w:val="00C879F4"/>
    <w:rsid w:val="00C91D9B"/>
    <w:rsid w:val="00C93C5B"/>
    <w:rsid w:val="00C97212"/>
    <w:rsid w:val="00C975A9"/>
    <w:rsid w:val="00CA21D2"/>
    <w:rsid w:val="00CA284B"/>
    <w:rsid w:val="00CB0B79"/>
    <w:rsid w:val="00CB0DA3"/>
    <w:rsid w:val="00CB102A"/>
    <w:rsid w:val="00CC2E97"/>
    <w:rsid w:val="00CC349A"/>
    <w:rsid w:val="00CC5148"/>
    <w:rsid w:val="00CC6480"/>
    <w:rsid w:val="00CC7A9C"/>
    <w:rsid w:val="00CD2FFB"/>
    <w:rsid w:val="00CD4491"/>
    <w:rsid w:val="00CD4C03"/>
    <w:rsid w:val="00CD7DE4"/>
    <w:rsid w:val="00CE0DAA"/>
    <w:rsid w:val="00CE3DA0"/>
    <w:rsid w:val="00CE4CB6"/>
    <w:rsid w:val="00CE717E"/>
    <w:rsid w:val="00CF5B48"/>
    <w:rsid w:val="00CF6018"/>
    <w:rsid w:val="00CF77A9"/>
    <w:rsid w:val="00D01770"/>
    <w:rsid w:val="00D0613D"/>
    <w:rsid w:val="00D076CB"/>
    <w:rsid w:val="00D07D43"/>
    <w:rsid w:val="00D11C5B"/>
    <w:rsid w:val="00D12CCD"/>
    <w:rsid w:val="00D15F90"/>
    <w:rsid w:val="00D15FCB"/>
    <w:rsid w:val="00D177A6"/>
    <w:rsid w:val="00D22EE2"/>
    <w:rsid w:val="00D24B3C"/>
    <w:rsid w:val="00D27A8D"/>
    <w:rsid w:val="00D33B39"/>
    <w:rsid w:val="00D3697C"/>
    <w:rsid w:val="00D40FC2"/>
    <w:rsid w:val="00D41920"/>
    <w:rsid w:val="00D423AF"/>
    <w:rsid w:val="00D43A81"/>
    <w:rsid w:val="00D43D50"/>
    <w:rsid w:val="00D44446"/>
    <w:rsid w:val="00D502E5"/>
    <w:rsid w:val="00D5420D"/>
    <w:rsid w:val="00D5556C"/>
    <w:rsid w:val="00D61C35"/>
    <w:rsid w:val="00D62999"/>
    <w:rsid w:val="00D64E7D"/>
    <w:rsid w:val="00D65B65"/>
    <w:rsid w:val="00D74359"/>
    <w:rsid w:val="00D748B4"/>
    <w:rsid w:val="00D81C23"/>
    <w:rsid w:val="00D826E3"/>
    <w:rsid w:val="00D850E7"/>
    <w:rsid w:val="00D867D0"/>
    <w:rsid w:val="00D94388"/>
    <w:rsid w:val="00D95B31"/>
    <w:rsid w:val="00DA3CC5"/>
    <w:rsid w:val="00DA54BA"/>
    <w:rsid w:val="00DA56AC"/>
    <w:rsid w:val="00DA714A"/>
    <w:rsid w:val="00DB4579"/>
    <w:rsid w:val="00DB5A7C"/>
    <w:rsid w:val="00DC185F"/>
    <w:rsid w:val="00DC1DF7"/>
    <w:rsid w:val="00DC4007"/>
    <w:rsid w:val="00DC5682"/>
    <w:rsid w:val="00DC5F9B"/>
    <w:rsid w:val="00DD0C91"/>
    <w:rsid w:val="00DD14F4"/>
    <w:rsid w:val="00DD2427"/>
    <w:rsid w:val="00DD2CF7"/>
    <w:rsid w:val="00DD4DAC"/>
    <w:rsid w:val="00DD5DDA"/>
    <w:rsid w:val="00DE11C0"/>
    <w:rsid w:val="00DE53A9"/>
    <w:rsid w:val="00DE5AF3"/>
    <w:rsid w:val="00DE6B89"/>
    <w:rsid w:val="00DF1BD2"/>
    <w:rsid w:val="00DF238A"/>
    <w:rsid w:val="00DF6327"/>
    <w:rsid w:val="00E04781"/>
    <w:rsid w:val="00E06161"/>
    <w:rsid w:val="00E063A6"/>
    <w:rsid w:val="00E064FD"/>
    <w:rsid w:val="00E07106"/>
    <w:rsid w:val="00E12EC8"/>
    <w:rsid w:val="00E1684A"/>
    <w:rsid w:val="00E205C6"/>
    <w:rsid w:val="00E21D36"/>
    <w:rsid w:val="00E22D2D"/>
    <w:rsid w:val="00E246D4"/>
    <w:rsid w:val="00E24853"/>
    <w:rsid w:val="00E26E03"/>
    <w:rsid w:val="00E30A1F"/>
    <w:rsid w:val="00E318B6"/>
    <w:rsid w:val="00E33A98"/>
    <w:rsid w:val="00E37392"/>
    <w:rsid w:val="00E3797C"/>
    <w:rsid w:val="00E42043"/>
    <w:rsid w:val="00E429BD"/>
    <w:rsid w:val="00E44811"/>
    <w:rsid w:val="00E52EAA"/>
    <w:rsid w:val="00E53E42"/>
    <w:rsid w:val="00E5405A"/>
    <w:rsid w:val="00E55175"/>
    <w:rsid w:val="00E56BA0"/>
    <w:rsid w:val="00E71504"/>
    <w:rsid w:val="00E717E4"/>
    <w:rsid w:val="00E72C7A"/>
    <w:rsid w:val="00E73359"/>
    <w:rsid w:val="00E77BD1"/>
    <w:rsid w:val="00E77C3D"/>
    <w:rsid w:val="00E811DE"/>
    <w:rsid w:val="00E83D78"/>
    <w:rsid w:val="00E87701"/>
    <w:rsid w:val="00E90763"/>
    <w:rsid w:val="00E908C2"/>
    <w:rsid w:val="00E918F0"/>
    <w:rsid w:val="00E924EA"/>
    <w:rsid w:val="00E95A5A"/>
    <w:rsid w:val="00E95E08"/>
    <w:rsid w:val="00E9668D"/>
    <w:rsid w:val="00E97B8A"/>
    <w:rsid w:val="00E97BBC"/>
    <w:rsid w:val="00EA5CBC"/>
    <w:rsid w:val="00EB1631"/>
    <w:rsid w:val="00EB6E9E"/>
    <w:rsid w:val="00EB7641"/>
    <w:rsid w:val="00EC06A5"/>
    <w:rsid w:val="00ED22E1"/>
    <w:rsid w:val="00EE289E"/>
    <w:rsid w:val="00EE35D0"/>
    <w:rsid w:val="00EE5F45"/>
    <w:rsid w:val="00EE7701"/>
    <w:rsid w:val="00EF1DCB"/>
    <w:rsid w:val="00EF1E5B"/>
    <w:rsid w:val="00EF4ECD"/>
    <w:rsid w:val="00F024C1"/>
    <w:rsid w:val="00F03C07"/>
    <w:rsid w:val="00F042C7"/>
    <w:rsid w:val="00F125E7"/>
    <w:rsid w:val="00F13B09"/>
    <w:rsid w:val="00F13F41"/>
    <w:rsid w:val="00F15164"/>
    <w:rsid w:val="00F24D8F"/>
    <w:rsid w:val="00F24EE2"/>
    <w:rsid w:val="00F27D02"/>
    <w:rsid w:val="00F349A3"/>
    <w:rsid w:val="00F35312"/>
    <w:rsid w:val="00F40D7A"/>
    <w:rsid w:val="00F43A16"/>
    <w:rsid w:val="00F54AA2"/>
    <w:rsid w:val="00F552D3"/>
    <w:rsid w:val="00F6280A"/>
    <w:rsid w:val="00F6346E"/>
    <w:rsid w:val="00F65148"/>
    <w:rsid w:val="00F704E2"/>
    <w:rsid w:val="00F71210"/>
    <w:rsid w:val="00F74DDC"/>
    <w:rsid w:val="00F75C42"/>
    <w:rsid w:val="00F769D0"/>
    <w:rsid w:val="00F775F7"/>
    <w:rsid w:val="00F834D9"/>
    <w:rsid w:val="00F8367B"/>
    <w:rsid w:val="00F83B14"/>
    <w:rsid w:val="00F86B9A"/>
    <w:rsid w:val="00F9532B"/>
    <w:rsid w:val="00F978DC"/>
    <w:rsid w:val="00FA4CFC"/>
    <w:rsid w:val="00FA5F44"/>
    <w:rsid w:val="00FB01EC"/>
    <w:rsid w:val="00FC052C"/>
    <w:rsid w:val="00FC1815"/>
    <w:rsid w:val="00FC3B1E"/>
    <w:rsid w:val="00FC3DC2"/>
    <w:rsid w:val="00FC4360"/>
    <w:rsid w:val="00FC55C0"/>
    <w:rsid w:val="00FC61BC"/>
    <w:rsid w:val="00FC799B"/>
    <w:rsid w:val="00FD0F39"/>
    <w:rsid w:val="00FD4B6E"/>
    <w:rsid w:val="00FD56DF"/>
    <w:rsid w:val="00FD755A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E2DCC-8C0E-476A-9A37-E910702D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" w:hAnsi="Times"/>
      <w:b/>
      <w:sz w:val="14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" w:hAnsi="Times"/>
      <w:bCs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widowControl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widowControl/>
      <w:jc w:val="right"/>
      <w:outlineLvl w:val="6"/>
    </w:pPr>
    <w:rPr>
      <w:rFonts w:ascii="Arial Narrow" w:hAnsi="Arial Narrow"/>
      <w:b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BodyText">
    <w:name w:val="Body Text"/>
    <w:basedOn w:val="Normal"/>
    <w:pPr>
      <w:widowControl/>
      <w:jc w:val="both"/>
    </w:pPr>
    <w:rPr>
      <w:rFonts w:ascii="Times" w:hAnsi="Times"/>
      <w:sz w:val="18"/>
    </w:rPr>
  </w:style>
  <w:style w:type="paragraph" w:styleId="BlockText">
    <w:name w:val="Block Text"/>
    <w:basedOn w:val="Normal"/>
    <w:pPr>
      <w:widowControl/>
      <w:ind w:left="1440" w:right="1440"/>
      <w:jc w:val="both"/>
    </w:pPr>
    <w:rPr>
      <w:rFonts w:ascii="Times" w:hAnsi="Time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sz w:val="14"/>
    </w:rPr>
  </w:style>
  <w:style w:type="paragraph" w:styleId="BodyText3">
    <w:name w:val="Body Text 3"/>
    <w:basedOn w:val="Normal"/>
    <w:pPr>
      <w:widowControl/>
      <w:spacing w:before="60"/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911D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76B8B"/>
  </w:style>
  <w:style w:type="paragraph" w:styleId="BalloonText">
    <w:name w:val="Balloon Text"/>
    <w:basedOn w:val="Normal"/>
    <w:link w:val="BalloonTextChar"/>
    <w:rsid w:val="00522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87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35090"/>
    <w:pPr>
      <w:widowControl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35090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D44446"/>
    <w:pPr>
      <w:widowControl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1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EC0B-AD1F-4514-9D24-1DA4DCE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Participating Agreement for Employers</vt:lpstr>
    </vt:vector>
  </TitlesOfParts>
  <Company>TAC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Participating Agreement for Employers</dc:title>
  <dc:subject>ACP 20 ED. 493</dc:subject>
  <dc:creator>Transamerica Life Co.</dc:creator>
  <cp:keywords/>
  <cp:lastModifiedBy>DeRuiter, Drew</cp:lastModifiedBy>
  <cp:revision>2</cp:revision>
  <cp:lastPrinted>2015-09-14T18:43:00Z</cp:lastPrinted>
  <dcterms:created xsi:type="dcterms:W3CDTF">2019-01-02T20:45:00Z</dcterms:created>
  <dcterms:modified xsi:type="dcterms:W3CDTF">2019-01-02T20:45:00Z</dcterms:modified>
</cp:coreProperties>
</file>